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94F22" w14:textId="49E76F3F" w:rsidR="008367EF" w:rsidRPr="00B8787B" w:rsidRDefault="00C65B15" w:rsidP="008367EF">
      <w:pPr>
        <w:pStyle w:val="Heading1"/>
        <w:rPr>
          <w:b/>
          <w:bCs/>
          <w:color w:val="C00000"/>
          <w:lang w:val="nl-NL"/>
        </w:rPr>
      </w:pPr>
      <w:r w:rsidRPr="00B8787B">
        <w:rPr>
          <w:b/>
          <w:bCs/>
          <w:noProof/>
          <w:color w:val="C00000"/>
          <w:lang w:val="nl-NL"/>
        </w:rPr>
        <w:drawing>
          <wp:anchor distT="0" distB="0" distL="114300" distR="114300" simplePos="0" relativeHeight="251661312" behindDoc="0" locked="0" layoutInCell="1" allowOverlap="1" wp14:anchorId="716298E7" wp14:editId="6A2176ED">
            <wp:simplePos x="0" y="0"/>
            <wp:positionH relativeFrom="column">
              <wp:posOffset>5885204</wp:posOffset>
            </wp:positionH>
            <wp:positionV relativeFrom="paragraph">
              <wp:posOffset>-364620</wp:posOffset>
            </wp:positionV>
            <wp:extent cx="985044" cy="359764"/>
            <wp:effectExtent l="0" t="0" r="5715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044" cy="3597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6BBE" w:rsidRPr="00B8787B">
        <w:rPr>
          <w:b/>
          <w:bCs/>
          <w:noProof/>
          <w:color w:val="C00000"/>
          <w:lang w:val="nl-NL"/>
        </w:rPr>
        <w:drawing>
          <wp:anchor distT="0" distB="0" distL="114300" distR="114300" simplePos="0" relativeHeight="251659264" behindDoc="0" locked="0" layoutInCell="1" allowOverlap="1" wp14:anchorId="5D4DB1DA" wp14:editId="0003EAC6">
            <wp:simplePos x="0" y="0"/>
            <wp:positionH relativeFrom="column">
              <wp:posOffset>5760002</wp:posOffset>
            </wp:positionH>
            <wp:positionV relativeFrom="paragraph">
              <wp:posOffset>-830503</wp:posOffset>
            </wp:positionV>
            <wp:extent cx="985044" cy="359764"/>
            <wp:effectExtent l="0" t="0" r="5715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044" cy="3597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67EF" w:rsidRPr="00B8787B">
        <w:rPr>
          <w:b/>
          <w:bCs/>
          <w:noProof/>
          <w:color w:val="C00000"/>
          <w:lang w:val="nl-NL"/>
        </w:rPr>
        <w:t xml:space="preserve">Functioneringsprofiel </w:t>
      </w:r>
      <w:bookmarkStart w:id="0" w:name="datum"/>
      <w:bookmarkEnd w:id="0"/>
      <w:r w:rsidR="009E7752" w:rsidRPr="00B8787B">
        <w:rPr>
          <w:b/>
          <w:bCs/>
          <w:noProof/>
          <w:color w:val="C00000"/>
          <w:lang w:val="nl-NL"/>
        </w:rPr>
        <w:t>Meneer P. Arkinson, 29-06-2021</w:t>
      </w:r>
      <w:r w:rsidR="008367EF" w:rsidRPr="00B8787B">
        <w:rPr>
          <w:b/>
          <w:bCs/>
          <w:noProof/>
          <w:color w:val="C00000"/>
          <w:lang w:val="nl-NL"/>
        </w:rPr>
        <w:t xml:space="preserve"> </w:t>
      </w:r>
    </w:p>
    <w:tbl>
      <w:tblPr>
        <w:tblStyle w:val="GridTable4-Accent1"/>
        <w:tblW w:w="10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7290"/>
        <w:gridCol w:w="1080"/>
        <w:gridCol w:w="270"/>
        <w:gridCol w:w="270"/>
        <w:gridCol w:w="270"/>
        <w:gridCol w:w="270"/>
        <w:gridCol w:w="270"/>
      </w:tblGrid>
      <w:tr w:rsidR="00282EDB" w:rsidRPr="00B8787B" w14:paraId="1C94E0F6" w14:textId="77777777" w:rsidTr="00C06B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5" w:type="dxa"/>
            <w:gridSpan w:val="2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B1FFF87" w14:textId="5B730E57" w:rsidR="00282EDB" w:rsidRPr="00B8787B" w:rsidRDefault="00282EDB" w:rsidP="00282EDB">
            <w:pPr>
              <w:rPr>
                <w:lang w:val="nl-NL"/>
              </w:rPr>
            </w:pPr>
            <w:r w:rsidRPr="00B8787B">
              <w:rPr>
                <w:lang w:val="nl-NL"/>
              </w:rPr>
              <w:t>B Functies</w:t>
            </w:r>
          </w:p>
        </w:tc>
        <w:tc>
          <w:tcPr>
            <w:tcW w:w="2430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1531D38" w14:textId="64BA4FE2" w:rsidR="00282EDB" w:rsidRPr="00B8787B" w:rsidRDefault="00AE3717" w:rsidP="00902D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Stoornis</w:t>
            </w:r>
          </w:p>
        </w:tc>
      </w:tr>
      <w:tr w:rsidR="00282EDB" w:rsidRPr="00B8787B" w14:paraId="2A0707D6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5" w:type="dxa"/>
            <w:gridSpan w:val="2"/>
            <w:vMerge/>
          </w:tcPr>
          <w:p w14:paraId="71AD17EE" w14:textId="77777777" w:rsidR="00282EDB" w:rsidRPr="00B8787B" w:rsidRDefault="00282EDB">
            <w:pPr>
              <w:rPr>
                <w:lang w:val="nl-NL"/>
              </w:rPr>
            </w:pPr>
          </w:p>
        </w:tc>
        <w:tc>
          <w:tcPr>
            <w:tcW w:w="1080" w:type="dxa"/>
            <w:shd w:val="clear" w:color="auto" w:fill="4472C4" w:themeFill="accent1"/>
          </w:tcPr>
          <w:p w14:paraId="5D410729" w14:textId="67037A75" w:rsidR="00282EDB" w:rsidRPr="00B8787B" w:rsidRDefault="00282E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4472C4" w:themeFill="accent1"/>
          </w:tcPr>
          <w:p w14:paraId="22BC8C35" w14:textId="35DB0592" w:rsidR="00282EDB" w:rsidRPr="00B8787B" w:rsidRDefault="00282E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B8787B">
              <w:rPr>
                <w:color w:val="FFFFFF" w:themeColor="background1"/>
                <w:sz w:val="16"/>
                <w:szCs w:val="16"/>
                <w:lang w:val="nl-NL"/>
              </w:rPr>
              <w:t>0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4472C4" w:themeFill="accent1"/>
          </w:tcPr>
          <w:p w14:paraId="365B9EB4" w14:textId="2E719120" w:rsidR="00282EDB" w:rsidRPr="00B8787B" w:rsidRDefault="00282E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B8787B">
              <w:rPr>
                <w:color w:val="FFFFFF" w:themeColor="background1"/>
                <w:sz w:val="16"/>
                <w:szCs w:val="16"/>
                <w:lang w:val="nl-NL"/>
              </w:rPr>
              <w:t>1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4472C4" w:themeFill="accent1"/>
          </w:tcPr>
          <w:p w14:paraId="73E423DF" w14:textId="55D93F5B" w:rsidR="00282EDB" w:rsidRPr="00B8787B" w:rsidRDefault="00282E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B8787B">
              <w:rPr>
                <w:color w:val="FFFFFF" w:themeColor="background1"/>
                <w:sz w:val="16"/>
                <w:szCs w:val="16"/>
                <w:lang w:val="nl-NL"/>
              </w:rPr>
              <w:t>2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4472C4" w:themeFill="accent1"/>
          </w:tcPr>
          <w:p w14:paraId="124122F7" w14:textId="0A6071E2" w:rsidR="00282EDB" w:rsidRPr="00B8787B" w:rsidRDefault="00282E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B8787B">
              <w:rPr>
                <w:color w:val="FFFFFF" w:themeColor="background1"/>
                <w:sz w:val="16"/>
                <w:szCs w:val="16"/>
                <w:lang w:val="nl-NL"/>
              </w:rPr>
              <w:t>3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4472C4" w:themeFill="accent1"/>
          </w:tcPr>
          <w:p w14:paraId="67E7286F" w14:textId="30FDAD31" w:rsidR="00282EDB" w:rsidRPr="00B8787B" w:rsidRDefault="00282E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B8787B">
              <w:rPr>
                <w:color w:val="FFFFFF" w:themeColor="background1"/>
                <w:sz w:val="16"/>
                <w:szCs w:val="16"/>
                <w:lang w:val="nl-NL"/>
              </w:rPr>
              <w:t>4</w:t>
            </w:r>
          </w:p>
        </w:tc>
      </w:tr>
      <w:tr w:rsidR="00282EDB" w:rsidRPr="00B8787B" w14:paraId="2996E7EF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6264707A" w14:textId="73A2145D" w:rsidR="00282EDB" w:rsidRPr="00B8787B" w:rsidRDefault="009E7752">
            <w:pPr>
              <w:rPr>
                <w:b w:val="0"/>
                <w:bCs w:val="0"/>
                <w:color w:val="008000"/>
                <w:lang w:val="nl-NL"/>
              </w:rPr>
            </w:pPr>
            <w:bookmarkStart w:id="1" w:name="functies"/>
            <w:bookmarkEnd w:id="1"/>
            <w:r w:rsidRPr="00B8787B">
              <w:rPr>
                <w:b w:val="0"/>
                <w:bCs w:val="0"/>
                <w:color w:val="008000"/>
                <w:lang w:val="nl-NL"/>
              </w:rPr>
              <w:t>b1140</w:t>
            </w:r>
          </w:p>
        </w:tc>
        <w:tc>
          <w:tcPr>
            <w:tcW w:w="7290" w:type="dxa"/>
          </w:tcPr>
          <w:p w14:paraId="423BE770" w14:textId="2BF42800" w:rsidR="00282EDB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8000"/>
                <w:lang w:val="nl-NL"/>
              </w:rPr>
            </w:pPr>
            <w:r w:rsidRPr="00B8787B">
              <w:rPr>
                <w:color w:val="008000"/>
                <w:lang w:val="nl-NL"/>
              </w:rPr>
              <w:t>Oriëntatie in tijd</w:t>
            </w:r>
          </w:p>
        </w:tc>
        <w:tc>
          <w:tcPr>
            <w:tcW w:w="1080" w:type="dxa"/>
          </w:tcPr>
          <w:p w14:paraId="0F2A9BD7" w14:textId="77777777" w:rsidR="00282EDB" w:rsidRPr="00B8787B" w:rsidRDefault="00282E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70A94D03" w14:textId="77777777" w:rsidR="00282EDB" w:rsidRPr="00B8787B" w:rsidRDefault="00282E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29FC57FD" w14:textId="77777777" w:rsidR="00282EDB" w:rsidRPr="00B8787B" w:rsidRDefault="00282E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50C84DF7" w14:textId="77777777" w:rsidR="00282EDB" w:rsidRPr="00B8787B" w:rsidRDefault="00282E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2F63DA64" w14:textId="77777777" w:rsidR="00282EDB" w:rsidRPr="00B8787B" w:rsidRDefault="00282E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24BE0A1E" w14:textId="77777777" w:rsidR="00282EDB" w:rsidRPr="00B8787B" w:rsidRDefault="00282E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1FC136FF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19FFF175" w14:textId="5267997F" w:rsidR="009E7752" w:rsidRPr="00B8787B" w:rsidRDefault="009E7752">
            <w:pPr>
              <w:rPr>
                <w:b w:val="0"/>
                <w:bCs w:val="0"/>
                <w:color w:val="008000"/>
                <w:lang w:val="nl-NL"/>
              </w:rPr>
            </w:pPr>
            <w:r w:rsidRPr="00B8787B">
              <w:rPr>
                <w:b w:val="0"/>
                <w:bCs w:val="0"/>
                <w:color w:val="008000"/>
                <w:lang w:val="nl-NL"/>
              </w:rPr>
              <w:t>b1141</w:t>
            </w:r>
          </w:p>
        </w:tc>
        <w:tc>
          <w:tcPr>
            <w:tcW w:w="7290" w:type="dxa"/>
          </w:tcPr>
          <w:p w14:paraId="0ADEC41D" w14:textId="6B787433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8000"/>
                <w:lang w:val="nl-NL"/>
              </w:rPr>
            </w:pPr>
            <w:r w:rsidRPr="00B8787B">
              <w:rPr>
                <w:color w:val="008000"/>
                <w:lang w:val="nl-NL"/>
              </w:rPr>
              <w:t>Oriëntatie in plaats</w:t>
            </w:r>
          </w:p>
        </w:tc>
        <w:tc>
          <w:tcPr>
            <w:tcW w:w="1080" w:type="dxa"/>
          </w:tcPr>
          <w:p w14:paraId="1F163F44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3385C60E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2E0BE353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191CB1A2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7CD75C74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6D02CEB7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3B9F2DB3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4D1DFC14" w14:textId="64A8F1DC" w:rsidR="009E7752" w:rsidRPr="00B8787B" w:rsidRDefault="009E7752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b1262</w:t>
            </w:r>
          </w:p>
        </w:tc>
        <w:tc>
          <w:tcPr>
            <w:tcW w:w="7290" w:type="dxa"/>
          </w:tcPr>
          <w:p w14:paraId="125C6DF3" w14:textId="405369DA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Nauwgezetheid</w:t>
            </w:r>
          </w:p>
        </w:tc>
        <w:tc>
          <w:tcPr>
            <w:tcW w:w="1080" w:type="dxa"/>
          </w:tcPr>
          <w:p w14:paraId="7EF2BF37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419EAD2C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7F664520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1176DC28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17E8A401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52E87A0D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2B0B3AC8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5013E203" w14:textId="68DACD6A" w:rsidR="009E7752" w:rsidRPr="00B8787B" w:rsidRDefault="009E7752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b1263</w:t>
            </w:r>
          </w:p>
        </w:tc>
        <w:tc>
          <w:tcPr>
            <w:tcW w:w="7290" w:type="dxa"/>
          </w:tcPr>
          <w:p w14:paraId="25D270D2" w14:textId="2D0755A4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Psychische stabiliteit</w:t>
            </w:r>
          </w:p>
        </w:tc>
        <w:tc>
          <w:tcPr>
            <w:tcW w:w="1080" w:type="dxa"/>
          </w:tcPr>
          <w:p w14:paraId="153EF911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2BE5AD4F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25368904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383325B6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1D3A86FE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695989E0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63B5B035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6FF07A08" w14:textId="4C35BF37" w:rsidR="009E7752" w:rsidRPr="00B8787B" w:rsidRDefault="009E7752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b1264</w:t>
            </w:r>
          </w:p>
        </w:tc>
        <w:tc>
          <w:tcPr>
            <w:tcW w:w="7290" w:type="dxa"/>
          </w:tcPr>
          <w:p w14:paraId="778680FC" w14:textId="44F5724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Ontvankelijkheid voor nieuwe ervaringen</w:t>
            </w:r>
          </w:p>
        </w:tc>
        <w:tc>
          <w:tcPr>
            <w:tcW w:w="1080" w:type="dxa"/>
          </w:tcPr>
          <w:p w14:paraId="7E0F3BF4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297BFBF3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147D59F2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27F04307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47481A2A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3420A70F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77013DF3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498CEF05" w14:textId="05B280E7" w:rsidR="009E7752" w:rsidRPr="00B8787B" w:rsidRDefault="009E7752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b1300</w:t>
            </w:r>
          </w:p>
        </w:tc>
        <w:tc>
          <w:tcPr>
            <w:tcW w:w="7290" w:type="dxa"/>
          </w:tcPr>
          <w:p w14:paraId="3EBA5E45" w14:textId="2C07C781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Energieniveau</w:t>
            </w:r>
          </w:p>
        </w:tc>
        <w:tc>
          <w:tcPr>
            <w:tcW w:w="1080" w:type="dxa"/>
          </w:tcPr>
          <w:p w14:paraId="0EBF5389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5CF479C5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29F073F4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089D1503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0D3BBE81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480806FF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38FAC271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655F2FCB" w14:textId="07022F43" w:rsidR="009E7752" w:rsidRPr="00B8787B" w:rsidRDefault="009E7752">
            <w:pPr>
              <w:rPr>
                <w:b w:val="0"/>
                <w:bCs w:val="0"/>
                <w:color w:val="008000"/>
                <w:lang w:val="nl-NL"/>
              </w:rPr>
            </w:pPr>
            <w:r w:rsidRPr="00B8787B">
              <w:rPr>
                <w:b w:val="0"/>
                <w:bCs w:val="0"/>
                <w:color w:val="008000"/>
                <w:lang w:val="nl-NL"/>
              </w:rPr>
              <w:t>b1301</w:t>
            </w:r>
          </w:p>
        </w:tc>
        <w:tc>
          <w:tcPr>
            <w:tcW w:w="7290" w:type="dxa"/>
          </w:tcPr>
          <w:p w14:paraId="0FB95883" w14:textId="79DBD861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8000"/>
                <w:lang w:val="nl-NL"/>
              </w:rPr>
            </w:pPr>
            <w:r w:rsidRPr="00B8787B">
              <w:rPr>
                <w:color w:val="008000"/>
                <w:lang w:val="nl-NL"/>
              </w:rPr>
              <w:t>Motivatie</w:t>
            </w:r>
          </w:p>
        </w:tc>
        <w:tc>
          <w:tcPr>
            <w:tcW w:w="1080" w:type="dxa"/>
          </w:tcPr>
          <w:p w14:paraId="5485644B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1C656EC2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7A56D653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706923CA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0C8EDD1E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5FC58E8E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2ACC8A5F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1493F7F2" w14:textId="03E52A0B" w:rsidR="009E7752" w:rsidRPr="00B8787B" w:rsidRDefault="009E7752">
            <w:pPr>
              <w:rPr>
                <w:b w:val="0"/>
                <w:bCs w:val="0"/>
                <w:color w:val="008000"/>
                <w:lang w:val="nl-NL"/>
              </w:rPr>
            </w:pPr>
            <w:r w:rsidRPr="00B8787B">
              <w:rPr>
                <w:b w:val="0"/>
                <w:bCs w:val="0"/>
                <w:color w:val="008000"/>
                <w:lang w:val="nl-NL"/>
              </w:rPr>
              <w:t>b1302</w:t>
            </w:r>
          </w:p>
        </w:tc>
        <w:tc>
          <w:tcPr>
            <w:tcW w:w="7290" w:type="dxa"/>
          </w:tcPr>
          <w:p w14:paraId="0B9BC679" w14:textId="098A9F12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8000"/>
                <w:lang w:val="nl-NL"/>
              </w:rPr>
            </w:pPr>
            <w:r w:rsidRPr="00B8787B">
              <w:rPr>
                <w:color w:val="008000"/>
                <w:lang w:val="nl-NL"/>
              </w:rPr>
              <w:t>Begeerte</w:t>
            </w:r>
          </w:p>
        </w:tc>
        <w:tc>
          <w:tcPr>
            <w:tcW w:w="1080" w:type="dxa"/>
          </w:tcPr>
          <w:p w14:paraId="7219D557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641A4C16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5FE5CDF8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0E1B851A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50CE0066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09F22D9D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244DC73D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0B2757BF" w14:textId="56E125C8" w:rsidR="009E7752" w:rsidRPr="00B8787B" w:rsidRDefault="009E7752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b1303</w:t>
            </w:r>
          </w:p>
        </w:tc>
        <w:tc>
          <w:tcPr>
            <w:tcW w:w="7290" w:type="dxa"/>
          </w:tcPr>
          <w:p w14:paraId="7F5E0397" w14:textId="16735375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Hunkering</w:t>
            </w:r>
          </w:p>
        </w:tc>
        <w:tc>
          <w:tcPr>
            <w:tcW w:w="1080" w:type="dxa"/>
          </w:tcPr>
          <w:p w14:paraId="54BCA374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63D76CAF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5A7163B8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4B0B6422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0F0D4179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0A957FA0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58E4C495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3A5C2327" w14:textId="5B566590" w:rsidR="009E7752" w:rsidRPr="00B8787B" w:rsidRDefault="009E7752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b1304</w:t>
            </w:r>
          </w:p>
        </w:tc>
        <w:tc>
          <w:tcPr>
            <w:tcW w:w="7290" w:type="dxa"/>
          </w:tcPr>
          <w:p w14:paraId="7BBD6C9A" w14:textId="1C83328F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Driftbeheersing</w:t>
            </w:r>
          </w:p>
        </w:tc>
        <w:tc>
          <w:tcPr>
            <w:tcW w:w="1080" w:type="dxa"/>
          </w:tcPr>
          <w:p w14:paraId="2CFC3D31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63C45458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7DE4A21C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472C0CD3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7FF4CFD8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6DD67F76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0D10525A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223CE20E" w14:textId="4633F29A" w:rsidR="009E7752" w:rsidRPr="00B8787B" w:rsidRDefault="009E7752">
            <w:pPr>
              <w:rPr>
                <w:b w:val="0"/>
                <w:bCs w:val="0"/>
                <w:color w:val="008040"/>
                <w:lang w:val="nl-NL"/>
              </w:rPr>
            </w:pPr>
            <w:r w:rsidRPr="00B8787B">
              <w:rPr>
                <w:b w:val="0"/>
                <w:bCs w:val="0"/>
                <w:color w:val="008040"/>
                <w:lang w:val="nl-NL"/>
              </w:rPr>
              <w:t>b1341</w:t>
            </w:r>
          </w:p>
        </w:tc>
        <w:tc>
          <w:tcPr>
            <w:tcW w:w="7290" w:type="dxa"/>
          </w:tcPr>
          <w:p w14:paraId="14B8FACC" w14:textId="51EEE8B8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8040"/>
                <w:lang w:val="nl-NL"/>
              </w:rPr>
            </w:pPr>
            <w:r w:rsidRPr="00B8787B">
              <w:rPr>
                <w:color w:val="008040"/>
                <w:lang w:val="nl-NL"/>
              </w:rPr>
              <w:t>Inslapen</w:t>
            </w:r>
          </w:p>
        </w:tc>
        <w:tc>
          <w:tcPr>
            <w:tcW w:w="1080" w:type="dxa"/>
          </w:tcPr>
          <w:p w14:paraId="177A1112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40ED926A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7516D328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07AF9FE5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7795B921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45EC15E2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1F1B5A57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054A8D44" w14:textId="776581F6" w:rsidR="009E7752" w:rsidRPr="00B8787B" w:rsidRDefault="009E7752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b1342</w:t>
            </w:r>
          </w:p>
        </w:tc>
        <w:tc>
          <w:tcPr>
            <w:tcW w:w="7290" w:type="dxa"/>
          </w:tcPr>
          <w:p w14:paraId="181A2AAB" w14:textId="0C37A9B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Doorslapen</w:t>
            </w:r>
          </w:p>
        </w:tc>
        <w:tc>
          <w:tcPr>
            <w:tcW w:w="1080" w:type="dxa"/>
          </w:tcPr>
          <w:p w14:paraId="3EE3A81B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3EB4E050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3C0E21FF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053B11AD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4621CBC0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19925D8B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3994738F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5C6C3297" w14:textId="0F22026E" w:rsidR="009E7752" w:rsidRPr="00B8787B" w:rsidRDefault="009E7752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b1343</w:t>
            </w:r>
          </w:p>
        </w:tc>
        <w:tc>
          <w:tcPr>
            <w:tcW w:w="7290" w:type="dxa"/>
          </w:tcPr>
          <w:p w14:paraId="3DDDC54A" w14:textId="26C3E265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Slaapkwaliteit</w:t>
            </w:r>
          </w:p>
        </w:tc>
        <w:tc>
          <w:tcPr>
            <w:tcW w:w="1080" w:type="dxa"/>
          </w:tcPr>
          <w:p w14:paraId="7FE67A13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47E63512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658ECB47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32195788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113FD619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590540D1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0CCD6CA3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4F827B6A" w14:textId="3FCD6E4D" w:rsidR="009E7752" w:rsidRPr="00B8787B" w:rsidRDefault="009E7752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b1344</w:t>
            </w:r>
          </w:p>
        </w:tc>
        <w:tc>
          <w:tcPr>
            <w:tcW w:w="7290" w:type="dxa"/>
          </w:tcPr>
          <w:p w14:paraId="5BC57EFA" w14:textId="470D4595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Slaapcyclus</w:t>
            </w:r>
          </w:p>
        </w:tc>
        <w:tc>
          <w:tcPr>
            <w:tcW w:w="1080" w:type="dxa"/>
          </w:tcPr>
          <w:p w14:paraId="42A5251F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548DEA1B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635AF176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32EE2C09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761C2BE2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31CC7C68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35846BE6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09B5DE40" w14:textId="342C1592" w:rsidR="009E7752" w:rsidRPr="00B8787B" w:rsidRDefault="009E7752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b140</w:t>
            </w:r>
          </w:p>
        </w:tc>
        <w:tc>
          <w:tcPr>
            <w:tcW w:w="7290" w:type="dxa"/>
          </w:tcPr>
          <w:p w14:paraId="211BF466" w14:textId="1A4452AA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Aandacht</w:t>
            </w:r>
          </w:p>
        </w:tc>
        <w:tc>
          <w:tcPr>
            <w:tcW w:w="1080" w:type="dxa"/>
          </w:tcPr>
          <w:p w14:paraId="487BBAE8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4DBE258E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12B3992C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0F07E5A2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3D01379E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72BF71FA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2EDE5194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51DC8B11" w14:textId="21EC646C" w:rsidR="009E7752" w:rsidRPr="00B8787B" w:rsidRDefault="009E7752">
            <w:pPr>
              <w:rPr>
                <w:b w:val="0"/>
                <w:bCs w:val="0"/>
                <w:color w:val="008000"/>
                <w:lang w:val="nl-NL"/>
              </w:rPr>
            </w:pPr>
            <w:r w:rsidRPr="00B8787B">
              <w:rPr>
                <w:b w:val="0"/>
                <w:bCs w:val="0"/>
                <w:color w:val="008000"/>
                <w:lang w:val="nl-NL"/>
              </w:rPr>
              <w:t>b1440</w:t>
            </w:r>
          </w:p>
        </w:tc>
        <w:tc>
          <w:tcPr>
            <w:tcW w:w="7290" w:type="dxa"/>
          </w:tcPr>
          <w:p w14:paraId="14CFE05F" w14:textId="04D54BEB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8000"/>
                <w:lang w:val="nl-NL"/>
              </w:rPr>
            </w:pPr>
            <w:r w:rsidRPr="00B8787B">
              <w:rPr>
                <w:color w:val="008000"/>
                <w:lang w:val="nl-NL"/>
              </w:rPr>
              <w:t>Korte termijn geheugen</w:t>
            </w:r>
          </w:p>
        </w:tc>
        <w:tc>
          <w:tcPr>
            <w:tcW w:w="1080" w:type="dxa"/>
          </w:tcPr>
          <w:p w14:paraId="05DF6426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6611ABCB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4EF8681B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2ABEBA16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71F5B581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7A411C0E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79F4C8C4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324F764A" w14:textId="3EC6F7E5" w:rsidR="009E7752" w:rsidRPr="00B8787B" w:rsidRDefault="009E7752">
            <w:pPr>
              <w:rPr>
                <w:b w:val="0"/>
                <w:bCs w:val="0"/>
                <w:color w:val="008040"/>
                <w:lang w:val="nl-NL"/>
              </w:rPr>
            </w:pPr>
            <w:r w:rsidRPr="00B8787B">
              <w:rPr>
                <w:b w:val="0"/>
                <w:bCs w:val="0"/>
                <w:color w:val="008040"/>
                <w:lang w:val="nl-NL"/>
              </w:rPr>
              <w:t>b1441</w:t>
            </w:r>
          </w:p>
        </w:tc>
        <w:tc>
          <w:tcPr>
            <w:tcW w:w="7290" w:type="dxa"/>
          </w:tcPr>
          <w:p w14:paraId="2D79B998" w14:textId="7220ED39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8040"/>
                <w:lang w:val="nl-NL"/>
              </w:rPr>
            </w:pPr>
            <w:r w:rsidRPr="00B8787B">
              <w:rPr>
                <w:color w:val="008040"/>
                <w:lang w:val="nl-NL"/>
              </w:rPr>
              <w:t>Lange termijn geheugen</w:t>
            </w:r>
          </w:p>
        </w:tc>
        <w:tc>
          <w:tcPr>
            <w:tcW w:w="1080" w:type="dxa"/>
          </w:tcPr>
          <w:p w14:paraId="31D1C55A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578CCBF6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4F797408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016544AE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25087EA9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51EFDCC1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750E8E0A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31FDDCF6" w14:textId="4A6C08F2" w:rsidR="009E7752" w:rsidRPr="00B8787B" w:rsidRDefault="009E7752">
            <w:pPr>
              <w:rPr>
                <w:b w:val="0"/>
                <w:bCs w:val="0"/>
                <w:color w:val="008000"/>
                <w:lang w:val="nl-NL"/>
              </w:rPr>
            </w:pPr>
            <w:r w:rsidRPr="00B8787B">
              <w:rPr>
                <w:b w:val="0"/>
                <w:bCs w:val="0"/>
                <w:color w:val="008000"/>
                <w:lang w:val="nl-NL"/>
              </w:rPr>
              <w:t>b1443</w:t>
            </w:r>
          </w:p>
        </w:tc>
        <w:tc>
          <w:tcPr>
            <w:tcW w:w="7290" w:type="dxa"/>
          </w:tcPr>
          <w:p w14:paraId="73129B09" w14:textId="2DA01ABC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8000"/>
                <w:lang w:val="nl-NL"/>
              </w:rPr>
            </w:pPr>
            <w:r w:rsidRPr="00B8787B">
              <w:rPr>
                <w:color w:val="008000"/>
                <w:lang w:val="nl-NL"/>
              </w:rPr>
              <w:t>Werkgeheugen</w:t>
            </w:r>
          </w:p>
        </w:tc>
        <w:tc>
          <w:tcPr>
            <w:tcW w:w="1080" w:type="dxa"/>
          </w:tcPr>
          <w:p w14:paraId="2BD2A806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4B84BC7B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3E3F8D68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272096A4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283FCC79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32940EF5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527BD647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7D9F23D4" w14:textId="73D83B08" w:rsidR="009E7752" w:rsidRPr="00B8787B" w:rsidRDefault="009E7752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b1470</w:t>
            </w:r>
          </w:p>
        </w:tc>
        <w:tc>
          <w:tcPr>
            <w:tcW w:w="7290" w:type="dxa"/>
          </w:tcPr>
          <w:p w14:paraId="5D2E74B9" w14:textId="495D888F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Psychomotorische controle</w:t>
            </w:r>
          </w:p>
        </w:tc>
        <w:tc>
          <w:tcPr>
            <w:tcW w:w="1080" w:type="dxa"/>
          </w:tcPr>
          <w:p w14:paraId="5A40CF06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0352EFA7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1FC07E4F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36BA6FB9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295CE094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6B205578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4BC642FF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2ACA5D9C" w14:textId="10051532" w:rsidR="009E7752" w:rsidRPr="00B8787B" w:rsidRDefault="009E7752">
            <w:pPr>
              <w:rPr>
                <w:b w:val="0"/>
                <w:bCs w:val="0"/>
                <w:color w:val="008000"/>
                <w:lang w:val="nl-NL"/>
              </w:rPr>
            </w:pPr>
            <w:r w:rsidRPr="00B8787B">
              <w:rPr>
                <w:b w:val="0"/>
                <w:bCs w:val="0"/>
                <w:color w:val="008000"/>
                <w:lang w:val="nl-NL"/>
              </w:rPr>
              <w:t>b1471</w:t>
            </w:r>
          </w:p>
        </w:tc>
        <w:tc>
          <w:tcPr>
            <w:tcW w:w="7290" w:type="dxa"/>
          </w:tcPr>
          <w:p w14:paraId="307606A9" w14:textId="2E0AC980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8000"/>
                <w:lang w:val="nl-NL"/>
              </w:rPr>
            </w:pPr>
            <w:r w:rsidRPr="00B8787B">
              <w:rPr>
                <w:color w:val="008000"/>
                <w:lang w:val="nl-NL"/>
              </w:rPr>
              <w:t>Kwaliteit van psychomotorische functies</w:t>
            </w:r>
          </w:p>
        </w:tc>
        <w:tc>
          <w:tcPr>
            <w:tcW w:w="1080" w:type="dxa"/>
          </w:tcPr>
          <w:p w14:paraId="3AEA44D5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485F6523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0EB7CDAE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3C5A3725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6C02635A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32AA5687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2DF4A365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176D9B98" w14:textId="1D2D1A48" w:rsidR="009E7752" w:rsidRPr="00B8787B" w:rsidRDefault="009E7752">
            <w:pPr>
              <w:rPr>
                <w:b w:val="0"/>
                <w:bCs w:val="0"/>
                <w:color w:val="008000"/>
                <w:lang w:val="nl-NL"/>
              </w:rPr>
            </w:pPr>
            <w:r w:rsidRPr="00B8787B">
              <w:rPr>
                <w:b w:val="0"/>
                <w:bCs w:val="0"/>
                <w:color w:val="008000"/>
                <w:lang w:val="nl-NL"/>
              </w:rPr>
              <w:t>b1520</w:t>
            </w:r>
          </w:p>
        </w:tc>
        <w:tc>
          <w:tcPr>
            <w:tcW w:w="7290" w:type="dxa"/>
          </w:tcPr>
          <w:p w14:paraId="62F6CF3D" w14:textId="665605A9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8000"/>
                <w:lang w:val="nl-NL"/>
              </w:rPr>
            </w:pPr>
            <w:r w:rsidRPr="00B8787B">
              <w:rPr>
                <w:color w:val="008000"/>
                <w:lang w:val="nl-NL"/>
              </w:rPr>
              <w:t>Adequaatheid van stemming</w:t>
            </w:r>
          </w:p>
        </w:tc>
        <w:tc>
          <w:tcPr>
            <w:tcW w:w="1080" w:type="dxa"/>
          </w:tcPr>
          <w:p w14:paraId="317939C4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12A9EF8B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1C576B15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60B3D852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6E7EBDDE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0F46E610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514C3028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72451A49" w14:textId="72E05DA6" w:rsidR="009E7752" w:rsidRPr="00B8787B" w:rsidRDefault="009E7752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b1521</w:t>
            </w:r>
          </w:p>
        </w:tc>
        <w:tc>
          <w:tcPr>
            <w:tcW w:w="7290" w:type="dxa"/>
          </w:tcPr>
          <w:p w14:paraId="600E65DE" w14:textId="24759175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Regulering van stemming</w:t>
            </w:r>
          </w:p>
        </w:tc>
        <w:tc>
          <w:tcPr>
            <w:tcW w:w="1080" w:type="dxa"/>
          </w:tcPr>
          <w:p w14:paraId="2366DF86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3C99E468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76DC439E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7B1AFC6E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555307DD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6D618585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215FDBF6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28AF3734" w14:textId="75862DB4" w:rsidR="009E7752" w:rsidRPr="00B8787B" w:rsidRDefault="009E7752">
            <w:pPr>
              <w:rPr>
                <w:b w:val="0"/>
                <w:bCs w:val="0"/>
                <w:color w:val="008000"/>
                <w:lang w:val="nl-NL"/>
              </w:rPr>
            </w:pPr>
            <w:r w:rsidRPr="00B8787B">
              <w:rPr>
                <w:b w:val="0"/>
                <w:bCs w:val="0"/>
                <w:color w:val="008000"/>
                <w:lang w:val="nl-NL"/>
              </w:rPr>
              <w:t>b1562</w:t>
            </w:r>
          </w:p>
        </w:tc>
        <w:tc>
          <w:tcPr>
            <w:tcW w:w="7290" w:type="dxa"/>
          </w:tcPr>
          <w:p w14:paraId="64E58D4C" w14:textId="37943B3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8000"/>
                <w:lang w:val="nl-NL"/>
              </w:rPr>
            </w:pPr>
            <w:r w:rsidRPr="00B8787B">
              <w:rPr>
                <w:color w:val="008000"/>
                <w:lang w:val="nl-NL"/>
              </w:rPr>
              <w:t>Perceptie van geur</w:t>
            </w:r>
          </w:p>
        </w:tc>
        <w:tc>
          <w:tcPr>
            <w:tcW w:w="1080" w:type="dxa"/>
          </w:tcPr>
          <w:p w14:paraId="556A7A6B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70E74498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733F605F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6160FEBE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61199DF5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2ECD9F2A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6A1D4C6A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20EAAA50" w14:textId="01097DAA" w:rsidR="009E7752" w:rsidRPr="00B8787B" w:rsidRDefault="009E7752">
            <w:pPr>
              <w:rPr>
                <w:b w:val="0"/>
                <w:bCs w:val="0"/>
                <w:color w:val="008000"/>
                <w:lang w:val="nl-NL"/>
              </w:rPr>
            </w:pPr>
            <w:r w:rsidRPr="00B8787B">
              <w:rPr>
                <w:b w:val="0"/>
                <w:bCs w:val="0"/>
                <w:color w:val="008000"/>
                <w:lang w:val="nl-NL"/>
              </w:rPr>
              <w:t>b1563</w:t>
            </w:r>
          </w:p>
        </w:tc>
        <w:tc>
          <w:tcPr>
            <w:tcW w:w="7290" w:type="dxa"/>
          </w:tcPr>
          <w:p w14:paraId="659470E3" w14:textId="64269F99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8000"/>
                <w:lang w:val="nl-NL"/>
              </w:rPr>
            </w:pPr>
            <w:r w:rsidRPr="00B8787B">
              <w:rPr>
                <w:color w:val="008000"/>
                <w:lang w:val="nl-NL"/>
              </w:rPr>
              <w:t>Perceptie van smaak</w:t>
            </w:r>
          </w:p>
        </w:tc>
        <w:tc>
          <w:tcPr>
            <w:tcW w:w="1080" w:type="dxa"/>
          </w:tcPr>
          <w:p w14:paraId="0ABBACA7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5CDB43A1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62BE63D5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3D08D53F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16E996D3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1A4BD454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5DED30D3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5A6E80A2" w14:textId="6F76E5A4" w:rsidR="009E7752" w:rsidRPr="00B8787B" w:rsidRDefault="009E7752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b1600</w:t>
            </w:r>
          </w:p>
        </w:tc>
        <w:tc>
          <w:tcPr>
            <w:tcW w:w="7290" w:type="dxa"/>
          </w:tcPr>
          <w:p w14:paraId="5C49AA48" w14:textId="3F54C05C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Denktempo</w:t>
            </w:r>
          </w:p>
        </w:tc>
        <w:tc>
          <w:tcPr>
            <w:tcW w:w="1080" w:type="dxa"/>
          </w:tcPr>
          <w:p w14:paraId="1116676C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238A56DA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0D32C104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6F23656E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3BF728E5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13E89D74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2CFC2664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06AF4D31" w14:textId="60599E2C" w:rsidR="009E7752" w:rsidRPr="00B8787B" w:rsidRDefault="009E7752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b1602</w:t>
            </w:r>
          </w:p>
        </w:tc>
        <w:tc>
          <w:tcPr>
            <w:tcW w:w="7290" w:type="dxa"/>
          </w:tcPr>
          <w:p w14:paraId="0E3115AA" w14:textId="6915E1A3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Inhoud denkproces</w:t>
            </w:r>
          </w:p>
        </w:tc>
        <w:tc>
          <w:tcPr>
            <w:tcW w:w="1080" w:type="dxa"/>
          </w:tcPr>
          <w:p w14:paraId="0C18CB77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2E424A41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40277807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45348B45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0BCFB108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39C74704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5048BD41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7F6CC803" w14:textId="11914EC4" w:rsidR="009E7752" w:rsidRPr="00B8787B" w:rsidRDefault="009E7752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b1603</w:t>
            </w:r>
          </w:p>
        </w:tc>
        <w:tc>
          <w:tcPr>
            <w:tcW w:w="7290" w:type="dxa"/>
          </w:tcPr>
          <w:p w14:paraId="0B42276F" w14:textId="0E877B1D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Controle denkproces</w:t>
            </w:r>
          </w:p>
        </w:tc>
        <w:tc>
          <w:tcPr>
            <w:tcW w:w="1080" w:type="dxa"/>
          </w:tcPr>
          <w:p w14:paraId="03EF890C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17693BEC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3B2C86CE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363C5DE9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44EB7BA7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18F37E80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1A1353DA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5CABDE9D" w14:textId="72848CDD" w:rsidR="009E7752" w:rsidRPr="00B8787B" w:rsidRDefault="009E7752">
            <w:pPr>
              <w:rPr>
                <w:b w:val="0"/>
                <w:bCs w:val="0"/>
                <w:color w:val="008000"/>
                <w:lang w:val="nl-NL"/>
              </w:rPr>
            </w:pPr>
            <w:r w:rsidRPr="00B8787B">
              <w:rPr>
                <w:b w:val="0"/>
                <w:bCs w:val="0"/>
                <w:color w:val="008000"/>
                <w:lang w:val="nl-NL"/>
              </w:rPr>
              <w:t>b1640</w:t>
            </w:r>
          </w:p>
        </w:tc>
        <w:tc>
          <w:tcPr>
            <w:tcW w:w="7290" w:type="dxa"/>
          </w:tcPr>
          <w:p w14:paraId="488802AE" w14:textId="621CDCBD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8000"/>
                <w:lang w:val="nl-NL"/>
              </w:rPr>
            </w:pPr>
            <w:r w:rsidRPr="00B8787B">
              <w:rPr>
                <w:color w:val="008000"/>
                <w:lang w:val="nl-NL"/>
              </w:rPr>
              <w:t>Abstractie</w:t>
            </w:r>
          </w:p>
        </w:tc>
        <w:tc>
          <w:tcPr>
            <w:tcW w:w="1080" w:type="dxa"/>
          </w:tcPr>
          <w:p w14:paraId="24DB984B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176E28E0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7822D29E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6AF6EEE8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1E382FB2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6C8A8B6A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323C7E55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55FB8E91" w14:textId="55C75034" w:rsidR="009E7752" w:rsidRPr="00B8787B" w:rsidRDefault="009E7752">
            <w:pPr>
              <w:rPr>
                <w:b w:val="0"/>
                <w:bCs w:val="0"/>
                <w:color w:val="008000"/>
                <w:lang w:val="nl-NL"/>
              </w:rPr>
            </w:pPr>
            <w:r w:rsidRPr="00B8787B">
              <w:rPr>
                <w:b w:val="0"/>
                <w:bCs w:val="0"/>
                <w:color w:val="008000"/>
                <w:lang w:val="nl-NL"/>
              </w:rPr>
              <w:t>b1641</w:t>
            </w:r>
          </w:p>
        </w:tc>
        <w:tc>
          <w:tcPr>
            <w:tcW w:w="7290" w:type="dxa"/>
          </w:tcPr>
          <w:p w14:paraId="2E99409F" w14:textId="5A5CC61D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8000"/>
                <w:lang w:val="nl-NL"/>
              </w:rPr>
            </w:pPr>
            <w:r w:rsidRPr="00B8787B">
              <w:rPr>
                <w:color w:val="008000"/>
                <w:lang w:val="nl-NL"/>
              </w:rPr>
              <w:t>Organisatie en planning</w:t>
            </w:r>
          </w:p>
        </w:tc>
        <w:tc>
          <w:tcPr>
            <w:tcW w:w="1080" w:type="dxa"/>
          </w:tcPr>
          <w:p w14:paraId="4850D579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601A6842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701E9BFE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61534E51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53F05AC2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46D69C71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071DB0ED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4B2BEA47" w14:textId="191938A9" w:rsidR="009E7752" w:rsidRPr="00B8787B" w:rsidRDefault="009E7752">
            <w:pPr>
              <w:rPr>
                <w:b w:val="0"/>
                <w:bCs w:val="0"/>
                <w:color w:val="008000"/>
                <w:lang w:val="nl-NL"/>
              </w:rPr>
            </w:pPr>
            <w:r w:rsidRPr="00B8787B">
              <w:rPr>
                <w:b w:val="0"/>
                <w:bCs w:val="0"/>
                <w:color w:val="008000"/>
                <w:lang w:val="nl-NL"/>
              </w:rPr>
              <w:t>b1642</w:t>
            </w:r>
          </w:p>
        </w:tc>
        <w:tc>
          <w:tcPr>
            <w:tcW w:w="7290" w:type="dxa"/>
          </w:tcPr>
          <w:p w14:paraId="6EC795F5" w14:textId="779F6696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8000"/>
                <w:lang w:val="nl-NL"/>
              </w:rPr>
            </w:pPr>
            <w:r w:rsidRPr="00B8787B">
              <w:rPr>
                <w:color w:val="008000"/>
                <w:lang w:val="nl-NL"/>
              </w:rPr>
              <w:t>Tijdmanagement</w:t>
            </w:r>
          </w:p>
        </w:tc>
        <w:tc>
          <w:tcPr>
            <w:tcW w:w="1080" w:type="dxa"/>
          </w:tcPr>
          <w:p w14:paraId="79D0D4FB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5B87A07C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7D24A643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020B43CB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05346225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45A5DD0A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4F64D11A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51980187" w14:textId="69B6A0D1" w:rsidR="009E7752" w:rsidRPr="00B8787B" w:rsidRDefault="009E7752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b1643</w:t>
            </w:r>
          </w:p>
        </w:tc>
        <w:tc>
          <w:tcPr>
            <w:tcW w:w="7290" w:type="dxa"/>
          </w:tcPr>
          <w:p w14:paraId="4F7F769A" w14:textId="1E4471FB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Cognitieve flexibiliteit</w:t>
            </w:r>
          </w:p>
        </w:tc>
        <w:tc>
          <w:tcPr>
            <w:tcW w:w="1080" w:type="dxa"/>
          </w:tcPr>
          <w:p w14:paraId="67F5D4A0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5CEAE06E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39B0C1CA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4D073674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28C0D257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0852110D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342288E2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3161E535" w14:textId="2BEA1D78" w:rsidR="009E7752" w:rsidRPr="00B8787B" w:rsidRDefault="009E7752">
            <w:pPr>
              <w:rPr>
                <w:b w:val="0"/>
                <w:bCs w:val="0"/>
                <w:color w:val="008000"/>
                <w:lang w:val="nl-NL"/>
              </w:rPr>
            </w:pPr>
            <w:r w:rsidRPr="00B8787B">
              <w:rPr>
                <w:b w:val="0"/>
                <w:bCs w:val="0"/>
                <w:color w:val="008000"/>
                <w:lang w:val="nl-NL"/>
              </w:rPr>
              <w:t>b1644</w:t>
            </w:r>
          </w:p>
        </w:tc>
        <w:tc>
          <w:tcPr>
            <w:tcW w:w="7290" w:type="dxa"/>
          </w:tcPr>
          <w:p w14:paraId="13A2FE45" w14:textId="4F79567D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8000"/>
                <w:lang w:val="nl-NL"/>
              </w:rPr>
            </w:pPr>
            <w:r w:rsidRPr="00B8787B">
              <w:rPr>
                <w:color w:val="008000"/>
                <w:lang w:val="nl-NL"/>
              </w:rPr>
              <w:t>Inzicht</w:t>
            </w:r>
          </w:p>
        </w:tc>
        <w:tc>
          <w:tcPr>
            <w:tcW w:w="1080" w:type="dxa"/>
          </w:tcPr>
          <w:p w14:paraId="6F0152A3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20CC328D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54BBFE19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4B0FEBBC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3CD35F4B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13FB8B7A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68FD50E7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478A6EA3" w14:textId="5915A20E" w:rsidR="009E7752" w:rsidRPr="00B8787B" w:rsidRDefault="009E7752">
            <w:pPr>
              <w:rPr>
                <w:b w:val="0"/>
                <w:bCs w:val="0"/>
                <w:color w:val="008000"/>
                <w:lang w:val="nl-NL"/>
              </w:rPr>
            </w:pPr>
            <w:r w:rsidRPr="00B8787B">
              <w:rPr>
                <w:b w:val="0"/>
                <w:bCs w:val="0"/>
                <w:color w:val="008000"/>
                <w:lang w:val="nl-NL"/>
              </w:rPr>
              <w:t>b1800</w:t>
            </w:r>
          </w:p>
        </w:tc>
        <w:tc>
          <w:tcPr>
            <w:tcW w:w="7290" w:type="dxa"/>
          </w:tcPr>
          <w:p w14:paraId="24C335A3" w14:textId="2DF6E1C2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8000"/>
                <w:lang w:val="nl-NL"/>
              </w:rPr>
            </w:pPr>
            <w:r w:rsidRPr="00B8787B">
              <w:rPr>
                <w:color w:val="008000"/>
                <w:lang w:val="nl-NL"/>
              </w:rPr>
              <w:t>Ervaren van zelf</w:t>
            </w:r>
          </w:p>
        </w:tc>
        <w:tc>
          <w:tcPr>
            <w:tcW w:w="1080" w:type="dxa"/>
          </w:tcPr>
          <w:p w14:paraId="6FED808F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0569DFB2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49B758F3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19DC3F57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3176B703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3257AFBA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2EDAA66D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5D4D38EB" w14:textId="152F7379" w:rsidR="009E7752" w:rsidRPr="00B8787B" w:rsidRDefault="009E7752">
            <w:pPr>
              <w:rPr>
                <w:b w:val="0"/>
                <w:bCs w:val="0"/>
                <w:color w:val="008000"/>
                <w:lang w:val="nl-NL"/>
              </w:rPr>
            </w:pPr>
            <w:r w:rsidRPr="00B8787B">
              <w:rPr>
                <w:b w:val="0"/>
                <w:bCs w:val="0"/>
                <w:color w:val="008000"/>
                <w:lang w:val="nl-NL"/>
              </w:rPr>
              <w:t>b1802</w:t>
            </w:r>
          </w:p>
        </w:tc>
        <w:tc>
          <w:tcPr>
            <w:tcW w:w="7290" w:type="dxa"/>
          </w:tcPr>
          <w:p w14:paraId="768D7B0A" w14:textId="586DB48F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8000"/>
                <w:lang w:val="nl-NL"/>
              </w:rPr>
            </w:pPr>
            <w:r w:rsidRPr="00B8787B">
              <w:rPr>
                <w:color w:val="008000"/>
                <w:lang w:val="nl-NL"/>
              </w:rPr>
              <w:t>Ervaren van tijd</w:t>
            </w:r>
          </w:p>
        </w:tc>
        <w:tc>
          <w:tcPr>
            <w:tcW w:w="1080" w:type="dxa"/>
          </w:tcPr>
          <w:p w14:paraId="2CB62F83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64497840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719709E9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4A64279B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7F5037CD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4379B327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61C52CA4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57EEF787" w14:textId="644E7EB2" w:rsidR="009E7752" w:rsidRPr="00B8787B" w:rsidRDefault="009E7752">
            <w:pPr>
              <w:rPr>
                <w:b w:val="0"/>
                <w:bCs w:val="0"/>
                <w:color w:val="008000"/>
                <w:lang w:val="nl-NL"/>
              </w:rPr>
            </w:pPr>
            <w:r w:rsidRPr="00B8787B">
              <w:rPr>
                <w:b w:val="0"/>
                <w:bCs w:val="0"/>
                <w:color w:val="008000"/>
                <w:lang w:val="nl-NL"/>
              </w:rPr>
              <w:t>b3101</w:t>
            </w:r>
          </w:p>
        </w:tc>
        <w:tc>
          <w:tcPr>
            <w:tcW w:w="7290" w:type="dxa"/>
          </w:tcPr>
          <w:p w14:paraId="059ADFC5" w14:textId="325F5AD1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8000"/>
                <w:lang w:val="nl-NL"/>
              </w:rPr>
            </w:pPr>
            <w:r w:rsidRPr="00B8787B">
              <w:rPr>
                <w:color w:val="008000"/>
                <w:lang w:val="nl-NL"/>
              </w:rPr>
              <w:t>Stemkwaliteit</w:t>
            </w:r>
          </w:p>
        </w:tc>
        <w:tc>
          <w:tcPr>
            <w:tcW w:w="1080" w:type="dxa"/>
          </w:tcPr>
          <w:p w14:paraId="2187475C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5DC95023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0F144601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17CE4E6F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60A3C965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06721611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1E68A9D2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03A826AD" w14:textId="30479869" w:rsidR="009E7752" w:rsidRPr="00B8787B" w:rsidRDefault="009E7752">
            <w:pPr>
              <w:rPr>
                <w:b w:val="0"/>
                <w:bCs w:val="0"/>
                <w:color w:val="008000"/>
                <w:lang w:val="nl-NL"/>
              </w:rPr>
            </w:pPr>
            <w:r w:rsidRPr="00B8787B">
              <w:rPr>
                <w:b w:val="0"/>
                <w:bCs w:val="0"/>
                <w:color w:val="008000"/>
                <w:lang w:val="nl-NL"/>
              </w:rPr>
              <w:t>b320</w:t>
            </w:r>
          </w:p>
        </w:tc>
        <w:tc>
          <w:tcPr>
            <w:tcW w:w="7290" w:type="dxa"/>
          </w:tcPr>
          <w:p w14:paraId="64E05E49" w14:textId="45AEB3AF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8000"/>
                <w:lang w:val="nl-NL"/>
              </w:rPr>
            </w:pPr>
            <w:r w:rsidRPr="00B8787B">
              <w:rPr>
                <w:color w:val="008000"/>
                <w:lang w:val="nl-NL"/>
              </w:rPr>
              <w:t>Articulatie</w:t>
            </w:r>
          </w:p>
        </w:tc>
        <w:tc>
          <w:tcPr>
            <w:tcW w:w="1080" w:type="dxa"/>
          </w:tcPr>
          <w:p w14:paraId="0E8E1381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7B8EEE70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355E2FD5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795DBCA4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1C1ADD9C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4DB4713A" w14:textId="77777777" w:rsidR="009E7752" w:rsidRPr="00B8787B" w:rsidRDefault="009E77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5548A598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2865DE07" w14:textId="5F059341" w:rsidR="009E7752" w:rsidRPr="00B8787B" w:rsidRDefault="009E7752">
            <w:pPr>
              <w:rPr>
                <w:b w:val="0"/>
                <w:bCs w:val="0"/>
                <w:color w:val="008000"/>
                <w:lang w:val="nl-NL"/>
              </w:rPr>
            </w:pPr>
            <w:r w:rsidRPr="00B8787B">
              <w:rPr>
                <w:b w:val="0"/>
                <w:bCs w:val="0"/>
                <w:color w:val="008000"/>
                <w:lang w:val="nl-NL"/>
              </w:rPr>
              <w:t>b3300</w:t>
            </w:r>
          </w:p>
        </w:tc>
        <w:tc>
          <w:tcPr>
            <w:tcW w:w="7290" w:type="dxa"/>
          </w:tcPr>
          <w:p w14:paraId="67037E98" w14:textId="73EF190D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8000"/>
                <w:lang w:val="nl-NL"/>
              </w:rPr>
            </w:pPr>
            <w:proofErr w:type="spellStart"/>
            <w:r w:rsidRPr="00B8787B">
              <w:rPr>
                <w:color w:val="008000"/>
                <w:lang w:val="nl-NL"/>
              </w:rPr>
              <w:t>Vloeiendheid</w:t>
            </w:r>
            <w:proofErr w:type="spellEnd"/>
            <w:r w:rsidRPr="00B8787B">
              <w:rPr>
                <w:color w:val="008000"/>
                <w:lang w:val="nl-NL"/>
              </w:rPr>
              <w:t xml:space="preserve"> van spreken</w:t>
            </w:r>
          </w:p>
        </w:tc>
        <w:tc>
          <w:tcPr>
            <w:tcW w:w="1080" w:type="dxa"/>
          </w:tcPr>
          <w:p w14:paraId="0C1C7513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shd w:val="clear" w:color="auto" w:fill="000080"/>
          </w:tcPr>
          <w:p w14:paraId="3AC403F0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shd w:val="clear" w:color="auto" w:fill="000080"/>
          </w:tcPr>
          <w:p w14:paraId="0CD7E435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shd w:val="clear" w:color="auto" w:fill="000080"/>
          </w:tcPr>
          <w:p w14:paraId="515A8CCF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shd w:val="clear" w:color="auto" w:fill="auto"/>
          </w:tcPr>
          <w:p w14:paraId="19D8CCF3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shd w:val="clear" w:color="auto" w:fill="auto"/>
          </w:tcPr>
          <w:p w14:paraId="2D3B4166" w14:textId="77777777" w:rsidR="009E7752" w:rsidRPr="00B8787B" w:rsidRDefault="009E7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</w:tbl>
    <w:p w14:paraId="3E2A1F7E" w14:textId="7F92318F" w:rsidR="00282EDB" w:rsidRPr="00B8787B" w:rsidRDefault="00282EDB" w:rsidP="009F58DB">
      <w:pPr>
        <w:spacing w:after="0"/>
        <w:rPr>
          <w:sz w:val="2"/>
          <w:szCs w:val="2"/>
          <w:lang w:val="nl-NL"/>
        </w:rPr>
      </w:pPr>
    </w:p>
    <w:p w14:paraId="2684256D" w14:textId="4769713A" w:rsidR="005F72C7" w:rsidRPr="00B8787B" w:rsidRDefault="005F72C7" w:rsidP="009F58DB">
      <w:pPr>
        <w:spacing w:after="0"/>
        <w:rPr>
          <w:sz w:val="2"/>
          <w:szCs w:val="2"/>
          <w:lang w:val="nl-NL"/>
        </w:rPr>
      </w:pPr>
    </w:p>
    <w:tbl>
      <w:tblPr>
        <w:tblStyle w:val="GridTable4-Accent1"/>
        <w:tblW w:w="10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7290"/>
        <w:gridCol w:w="1080"/>
        <w:gridCol w:w="270"/>
        <w:gridCol w:w="270"/>
        <w:gridCol w:w="270"/>
        <w:gridCol w:w="270"/>
        <w:gridCol w:w="270"/>
      </w:tblGrid>
      <w:tr w:rsidR="005F72C7" w:rsidRPr="00B8787B" w14:paraId="25EE7E61" w14:textId="77777777" w:rsidTr="00C06B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5" w:type="dxa"/>
            <w:gridSpan w:val="2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D007F76" w14:textId="15D76AAC" w:rsidR="005F72C7" w:rsidRPr="00B8787B" w:rsidRDefault="005F72C7" w:rsidP="00D9630A">
            <w:pPr>
              <w:rPr>
                <w:lang w:val="nl-NL"/>
              </w:rPr>
            </w:pPr>
            <w:r w:rsidRPr="00B8787B">
              <w:rPr>
                <w:lang w:val="nl-NL"/>
              </w:rPr>
              <w:t>D Activiteiten en participatie</w:t>
            </w:r>
          </w:p>
        </w:tc>
        <w:tc>
          <w:tcPr>
            <w:tcW w:w="2430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726C8B3" w14:textId="64553E83" w:rsidR="005F72C7" w:rsidRPr="00B8787B" w:rsidRDefault="00AE3717" w:rsidP="00902D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Beperking/participatie probleem</w:t>
            </w:r>
          </w:p>
        </w:tc>
      </w:tr>
      <w:tr w:rsidR="005F72C7" w:rsidRPr="00B8787B" w14:paraId="47D06CF6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5" w:type="dxa"/>
            <w:gridSpan w:val="2"/>
            <w:vMerge/>
          </w:tcPr>
          <w:p w14:paraId="497312C0" w14:textId="77777777" w:rsidR="005F72C7" w:rsidRPr="00B8787B" w:rsidRDefault="005F72C7" w:rsidP="00D9630A">
            <w:pPr>
              <w:rPr>
                <w:lang w:val="nl-NL"/>
              </w:rPr>
            </w:pPr>
          </w:p>
        </w:tc>
        <w:tc>
          <w:tcPr>
            <w:tcW w:w="1080" w:type="dxa"/>
            <w:shd w:val="clear" w:color="auto" w:fill="4472C4" w:themeFill="accent1"/>
          </w:tcPr>
          <w:p w14:paraId="5EA31C7A" w14:textId="77777777" w:rsidR="005F72C7" w:rsidRPr="00B8787B" w:rsidRDefault="005F72C7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4472C4" w:themeFill="accent1"/>
          </w:tcPr>
          <w:p w14:paraId="32884E29" w14:textId="77777777" w:rsidR="005F72C7" w:rsidRPr="00B8787B" w:rsidRDefault="005F72C7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B8787B">
              <w:rPr>
                <w:color w:val="FFFFFF" w:themeColor="background1"/>
                <w:sz w:val="16"/>
                <w:szCs w:val="16"/>
                <w:lang w:val="nl-NL"/>
              </w:rPr>
              <w:t>0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4472C4" w:themeFill="accent1"/>
          </w:tcPr>
          <w:p w14:paraId="322B4C91" w14:textId="77777777" w:rsidR="005F72C7" w:rsidRPr="00B8787B" w:rsidRDefault="005F72C7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B8787B">
              <w:rPr>
                <w:color w:val="FFFFFF" w:themeColor="background1"/>
                <w:sz w:val="16"/>
                <w:szCs w:val="16"/>
                <w:lang w:val="nl-NL"/>
              </w:rPr>
              <w:t>1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4472C4" w:themeFill="accent1"/>
          </w:tcPr>
          <w:p w14:paraId="42253011" w14:textId="77777777" w:rsidR="005F72C7" w:rsidRPr="00B8787B" w:rsidRDefault="005F72C7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B8787B">
              <w:rPr>
                <w:color w:val="FFFFFF" w:themeColor="background1"/>
                <w:sz w:val="16"/>
                <w:szCs w:val="16"/>
                <w:lang w:val="nl-NL"/>
              </w:rPr>
              <w:t>2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4472C4" w:themeFill="accent1"/>
          </w:tcPr>
          <w:p w14:paraId="27B1CA67" w14:textId="77777777" w:rsidR="005F72C7" w:rsidRPr="00B8787B" w:rsidRDefault="005F72C7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B8787B">
              <w:rPr>
                <w:color w:val="FFFFFF" w:themeColor="background1"/>
                <w:sz w:val="16"/>
                <w:szCs w:val="16"/>
                <w:lang w:val="nl-NL"/>
              </w:rPr>
              <w:t>3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4472C4" w:themeFill="accent1"/>
          </w:tcPr>
          <w:p w14:paraId="6AAE9D2B" w14:textId="77777777" w:rsidR="005F72C7" w:rsidRPr="00B8787B" w:rsidRDefault="005F72C7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B8787B">
              <w:rPr>
                <w:color w:val="FFFFFF" w:themeColor="background1"/>
                <w:sz w:val="16"/>
                <w:szCs w:val="16"/>
                <w:lang w:val="nl-NL"/>
              </w:rPr>
              <w:t>4</w:t>
            </w:r>
          </w:p>
        </w:tc>
      </w:tr>
      <w:tr w:rsidR="009E7752" w:rsidRPr="00B8787B" w14:paraId="7E51D1C0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 w:val="restart"/>
            <w:vAlign w:val="center"/>
          </w:tcPr>
          <w:p w14:paraId="15AB589E" w14:textId="36A0EBE7" w:rsidR="009E7752" w:rsidRPr="00B8787B" w:rsidRDefault="009E7752" w:rsidP="006D2CEA">
            <w:pPr>
              <w:rPr>
                <w:b w:val="0"/>
                <w:bCs w:val="0"/>
                <w:color w:val="008000"/>
                <w:lang w:val="nl-NL"/>
              </w:rPr>
            </w:pPr>
            <w:bookmarkStart w:id="2" w:name="activiteit"/>
            <w:bookmarkEnd w:id="2"/>
            <w:r w:rsidRPr="00B8787B">
              <w:rPr>
                <w:b w:val="0"/>
                <w:bCs w:val="0"/>
                <w:color w:val="008000"/>
                <w:lang w:val="nl-NL"/>
              </w:rPr>
              <w:t>d2101</w:t>
            </w:r>
          </w:p>
        </w:tc>
        <w:tc>
          <w:tcPr>
            <w:tcW w:w="7290" w:type="dxa"/>
            <w:vMerge w:val="restart"/>
            <w:vAlign w:val="center"/>
          </w:tcPr>
          <w:p w14:paraId="34BD3DC5" w14:textId="5686D136" w:rsidR="009E7752" w:rsidRPr="00B8787B" w:rsidRDefault="009E7752" w:rsidP="006D2C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8000"/>
                <w:lang w:val="nl-NL"/>
              </w:rPr>
            </w:pPr>
            <w:r w:rsidRPr="00B8787B">
              <w:rPr>
                <w:color w:val="008000"/>
                <w:lang w:val="nl-NL"/>
              </w:rPr>
              <w:t>Ondernemen van complexe enkelvoudige taak</w:t>
            </w:r>
          </w:p>
        </w:tc>
        <w:tc>
          <w:tcPr>
            <w:tcW w:w="1080" w:type="dxa"/>
          </w:tcPr>
          <w:p w14:paraId="5AF78435" w14:textId="72737BC1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uitvoering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6497D6B2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301444A7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149A9A48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0A1D66F2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2502FA87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697DF7D0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/>
            <w:vAlign w:val="center"/>
          </w:tcPr>
          <w:p w14:paraId="0E80C804" w14:textId="77777777" w:rsidR="009E7752" w:rsidRPr="00B8787B" w:rsidRDefault="009E7752" w:rsidP="006D2CEA">
            <w:pPr>
              <w:rPr>
                <w:b w:val="0"/>
                <w:bCs w:val="0"/>
                <w:color w:val="008000"/>
                <w:lang w:val="nl-NL"/>
              </w:rPr>
            </w:pPr>
          </w:p>
        </w:tc>
        <w:tc>
          <w:tcPr>
            <w:tcW w:w="7290" w:type="dxa"/>
            <w:vMerge/>
            <w:vAlign w:val="center"/>
          </w:tcPr>
          <w:p w14:paraId="7D85EA23" w14:textId="77777777" w:rsidR="009E7752" w:rsidRPr="00B8787B" w:rsidRDefault="009E7752" w:rsidP="006D2C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8000"/>
                <w:lang w:val="nl-NL"/>
              </w:rPr>
            </w:pPr>
          </w:p>
        </w:tc>
        <w:tc>
          <w:tcPr>
            <w:tcW w:w="1080" w:type="dxa"/>
          </w:tcPr>
          <w:p w14:paraId="157432C2" w14:textId="2098DBAD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vermogen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25CC01A3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1E6796CB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0710B5A7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27157B38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7E24EBFB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2F987D2D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 w:val="restart"/>
            <w:vAlign w:val="center"/>
          </w:tcPr>
          <w:p w14:paraId="0F7AA3D0" w14:textId="0806FC9F" w:rsidR="009E7752" w:rsidRPr="00B8787B" w:rsidRDefault="009E7752" w:rsidP="006D2CEA">
            <w:pPr>
              <w:rPr>
                <w:b w:val="0"/>
                <w:bCs w:val="0"/>
                <w:color w:val="008000"/>
                <w:lang w:val="nl-NL"/>
              </w:rPr>
            </w:pPr>
            <w:r w:rsidRPr="00B8787B">
              <w:rPr>
                <w:b w:val="0"/>
                <w:bCs w:val="0"/>
                <w:color w:val="008000"/>
                <w:lang w:val="nl-NL"/>
              </w:rPr>
              <w:t>d2102</w:t>
            </w:r>
          </w:p>
        </w:tc>
        <w:tc>
          <w:tcPr>
            <w:tcW w:w="7290" w:type="dxa"/>
            <w:vMerge w:val="restart"/>
            <w:vAlign w:val="center"/>
          </w:tcPr>
          <w:p w14:paraId="6EEB1104" w14:textId="0F160800" w:rsidR="009E7752" w:rsidRPr="00B8787B" w:rsidRDefault="009E7752" w:rsidP="006D2C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8000"/>
                <w:lang w:val="nl-NL"/>
              </w:rPr>
            </w:pPr>
            <w:r w:rsidRPr="00B8787B">
              <w:rPr>
                <w:color w:val="008000"/>
                <w:lang w:val="nl-NL"/>
              </w:rPr>
              <w:t>Zelfstandig ondernemen van enkelvoudige taak</w:t>
            </w:r>
          </w:p>
        </w:tc>
        <w:tc>
          <w:tcPr>
            <w:tcW w:w="1080" w:type="dxa"/>
          </w:tcPr>
          <w:p w14:paraId="4AF8B7F8" w14:textId="5B3DB03B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uitvoering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42B68620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6F445C14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2C8D5F08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468381CF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3E17BC1D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6EFF650C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/>
            <w:vAlign w:val="center"/>
          </w:tcPr>
          <w:p w14:paraId="1015EEF0" w14:textId="77777777" w:rsidR="009E7752" w:rsidRPr="00B8787B" w:rsidRDefault="009E7752" w:rsidP="006D2CEA">
            <w:pPr>
              <w:rPr>
                <w:b w:val="0"/>
                <w:bCs w:val="0"/>
                <w:color w:val="008000"/>
                <w:lang w:val="nl-NL"/>
              </w:rPr>
            </w:pPr>
          </w:p>
        </w:tc>
        <w:tc>
          <w:tcPr>
            <w:tcW w:w="7290" w:type="dxa"/>
            <w:vMerge/>
            <w:vAlign w:val="center"/>
          </w:tcPr>
          <w:p w14:paraId="347C2CA7" w14:textId="77777777" w:rsidR="009E7752" w:rsidRPr="00B8787B" w:rsidRDefault="009E7752" w:rsidP="006D2C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8000"/>
                <w:lang w:val="nl-NL"/>
              </w:rPr>
            </w:pPr>
          </w:p>
        </w:tc>
        <w:tc>
          <w:tcPr>
            <w:tcW w:w="1080" w:type="dxa"/>
          </w:tcPr>
          <w:p w14:paraId="1AC9D6BD" w14:textId="56D45EFD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vermogen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4C3FE2DB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49EECF5D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6995FA86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39B8DB6B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03C67190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6D4C3988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 w:val="restart"/>
            <w:vAlign w:val="center"/>
          </w:tcPr>
          <w:p w14:paraId="052B9D1F" w14:textId="204811BE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d2200</w:t>
            </w:r>
          </w:p>
        </w:tc>
        <w:tc>
          <w:tcPr>
            <w:tcW w:w="7290" w:type="dxa"/>
            <w:vMerge w:val="restart"/>
            <w:vAlign w:val="center"/>
          </w:tcPr>
          <w:p w14:paraId="75375CF0" w14:textId="07DD58E7" w:rsidR="009E7752" w:rsidRPr="00B8787B" w:rsidRDefault="009E7752" w:rsidP="006D2C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Uitvoeren van meervoudige taken</w:t>
            </w:r>
          </w:p>
        </w:tc>
        <w:tc>
          <w:tcPr>
            <w:tcW w:w="1080" w:type="dxa"/>
          </w:tcPr>
          <w:p w14:paraId="67F5699B" w14:textId="51A85635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uitvoering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4CE15A6A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7C567F0D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1D55212B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65E62372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48EAA86D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2A3A9905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/>
            <w:vAlign w:val="center"/>
          </w:tcPr>
          <w:p w14:paraId="1CC6B871" w14:textId="77777777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</w:p>
        </w:tc>
        <w:tc>
          <w:tcPr>
            <w:tcW w:w="7290" w:type="dxa"/>
            <w:vMerge/>
            <w:vAlign w:val="center"/>
          </w:tcPr>
          <w:p w14:paraId="0E9E780F" w14:textId="77777777" w:rsidR="009E7752" w:rsidRPr="00B8787B" w:rsidRDefault="009E7752" w:rsidP="006D2C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lang w:val="nl-NL"/>
              </w:rPr>
            </w:pPr>
          </w:p>
        </w:tc>
        <w:tc>
          <w:tcPr>
            <w:tcW w:w="1080" w:type="dxa"/>
          </w:tcPr>
          <w:p w14:paraId="707082FB" w14:textId="250D2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vermogen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275DC57B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536DC18B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34A6E4BD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01A1E814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3B50EA55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1878459B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 w:val="restart"/>
            <w:vAlign w:val="center"/>
          </w:tcPr>
          <w:p w14:paraId="2F16FE2F" w14:textId="59130B72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d2201</w:t>
            </w:r>
          </w:p>
        </w:tc>
        <w:tc>
          <w:tcPr>
            <w:tcW w:w="7290" w:type="dxa"/>
            <w:vMerge w:val="restart"/>
            <w:vAlign w:val="center"/>
          </w:tcPr>
          <w:p w14:paraId="20220D78" w14:textId="4AAB00D6" w:rsidR="009E7752" w:rsidRPr="00B8787B" w:rsidRDefault="009E7752" w:rsidP="006D2C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Voltooien van meervoudige taken</w:t>
            </w:r>
          </w:p>
        </w:tc>
        <w:tc>
          <w:tcPr>
            <w:tcW w:w="1080" w:type="dxa"/>
          </w:tcPr>
          <w:p w14:paraId="556B7781" w14:textId="1D4BE53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uitvoering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16D47193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6F15C27B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30D2DDB9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2490D18F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62C41C23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0D09AB70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/>
            <w:vAlign w:val="center"/>
          </w:tcPr>
          <w:p w14:paraId="6CA33300" w14:textId="77777777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</w:p>
        </w:tc>
        <w:tc>
          <w:tcPr>
            <w:tcW w:w="7290" w:type="dxa"/>
            <w:vMerge/>
            <w:vAlign w:val="center"/>
          </w:tcPr>
          <w:p w14:paraId="4BE86C74" w14:textId="77777777" w:rsidR="009E7752" w:rsidRPr="00B8787B" w:rsidRDefault="009E7752" w:rsidP="006D2C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lang w:val="nl-NL"/>
              </w:rPr>
            </w:pPr>
          </w:p>
        </w:tc>
        <w:tc>
          <w:tcPr>
            <w:tcW w:w="1080" w:type="dxa"/>
          </w:tcPr>
          <w:p w14:paraId="2E9575E2" w14:textId="47029026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vermogen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36D82D7A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1E557B03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505CE5D3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16E9B149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1E430AFF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1FBDBD60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 w:val="restart"/>
            <w:vAlign w:val="center"/>
          </w:tcPr>
          <w:p w14:paraId="6367AFC4" w14:textId="4D16D587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d2301</w:t>
            </w:r>
          </w:p>
        </w:tc>
        <w:tc>
          <w:tcPr>
            <w:tcW w:w="7290" w:type="dxa"/>
            <w:vMerge w:val="restart"/>
            <w:vAlign w:val="center"/>
          </w:tcPr>
          <w:p w14:paraId="1BCEDCC1" w14:textId="000A8B17" w:rsidR="009E7752" w:rsidRPr="00B8787B" w:rsidRDefault="009E7752" w:rsidP="006D2C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Regelen van dagelijkse routinehandelingen</w:t>
            </w:r>
          </w:p>
        </w:tc>
        <w:tc>
          <w:tcPr>
            <w:tcW w:w="1080" w:type="dxa"/>
          </w:tcPr>
          <w:p w14:paraId="69F796D3" w14:textId="2F86AC2D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uitvoering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5A621E21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012AAD09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5D3CEBF6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05353754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6598533A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1492DD0D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/>
            <w:vAlign w:val="center"/>
          </w:tcPr>
          <w:p w14:paraId="7C31E929" w14:textId="77777777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</w:p>
        </w:tc>
        <w:tc>
          <w:tcPr>
            <w:tcW w:w="7290" w:type="dxa"/>
            <w:vMerge/>
            <w:vAlign w:val="center"/>
          </w:tcPr>
          <w:p w14:paraId="21CAD736" w14:textId="77777777" w:rsidR="009E7752" w:rsidRPr="00B8787B" w:rsidRDefault="009E7752" w:rsidP="006D2C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lang w:val="nl-NL"/>
              </w:rPr>
            </w:pPr>
          </w:p>
        </w:tc>
        <w:tc>
          <w:tcPr>
            <w:tcW w:w="1080" w:type="dxa"/>
          </w:tcPr>
          <w:p w14:paraId="7DAEFC45" w14:textId="6136EC6D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vermogen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3D10D21C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49595D81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0464F5D5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3037A94C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626695EF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63131CFA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 w:val="restart"/>
            <w:vAlign w:val="center"/>
          </w:tcPr>
          <w:p w14:paraId="3D0085AC" w14:textId="6F4B8D11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d2302</w:t>
            </w:r>
          </w:p>
        </w:tc>
        <w:tc>
          <w:tcPr>
            <w:tcW w:w="7290" w:type="dxa"/>
            <w:vMerge w:val="restart"/>
            <w:vAlign w:val="center"/>
          </w:tcPr>
          <w:p w14:paraId="5814E1F6" w14:textId="406FB4BF" w:rsidR="009E7752" w:rsidRPr="00B8787B" w:rsidRDefault="009E7752" w:rsidP="006D2C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Voltooien van dagelijkse routinehandelingen</w:t>
            </w:r>
          </w:p>
        </w:tc>
        <w:tc>
          <w:tcPr>
            <w:tcW w:w="1080" w:type="dxa"/>
          </w:tcPr>
          <w:p w14:paraId="342D8956" w14:textId="1875C8B3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uitvoering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51FA8275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126B90A8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439941D1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697EBF06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3E7329B0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1844E0CF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/>
            <w:vAlign w:val="center"/>
          </w:tcPr>
          <w:p w14:paraId="19195EA1" w14:textId="77777777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</w:p>
        </w:tc>
        <w:tc>
          <w:tcPr>
            <w:tcW w:w="7290" w:type="dxa"/>
            <w:vMerge/>
            <w:vAlign w:val="center"/>
          </w:tcPr>
          <w:p w14:paraId="7D5004C0" w14:textId="77777777" w:rsidR="009E7752" w:rsidRPr="00B8787B" w:rsidRDefault="009E7752" w:rsidP="006D2C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lang w:val="nl-NL"/>
              </w:rPr>
            </w:pPr>
          </w:p>
        </w:tc>
        <w:tc>
          <w:tcPr>
            <w:tcW w:w="1080" w:type="dxa"/>
          </w:tcPr>
          <w:p w14:paraId="01D337C9" w14:textId="257129FC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vermogen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1F0FBB37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398DF25E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1597D246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7C6A7DE6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1C6CE2C8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3F0DFD41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 w:val="restart"/>
            <w:vAlign w:val="center"/>
          </w:tcPr>
          <w:p w14:paraId="48A07D37" w14:textId="16B9822E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d2401</w:t>
            </w:r>
          </w:p>
        </w:tc>
        <w:tc>
          <w:tcPr>
            <w:tcW w:w="7290" w:type="dxa"/>
            <w:vMerge w:val="restart"/>
            <w:vAlign w:val="center"/>
          </w:tcPr>
          <w:p w14:paraId="4FF092BA" w14:textId="65C3D0D6" w:rsidR="009E7752" w:rsidRPr="00B8787B" w:rsidRDefault="009E7752" w:rsidP="006D2C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Omgaan met stress</w:t>
            </w:r>
          </w:p>
        </w:tc>
        <w:tc>
          <w:tcPr>
            <w:tcW w:w="1080" w:type="dxa"/>
          </w:tcPr>
          <w:p w14:paraId="5B39CB0D" w14:textId="242F8F70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uitvoering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532F97A0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63D8B029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0AEB0956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75D1E60E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1073A1AC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2A21C2AF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/>
            <w:vAlign w:val="center"/>
          </w:tcPr>
          <w:p w14:paraId="58CE46B6" w14:textId="77777777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</w:p>
        </w:tc>
        <w:tc>
          <w:tcPr>
            <w:tcW w:w="7290" w:type="dxa"/>
            <w:vMerge/>
            <w:vAlign w:val="center"/>
          </w:tcPr>
          <w:p w14:paraId="7C7B8928" w14:textId="77777777" w:rsidR="009E7752" w:rsidRPr="00B8787B" w:rsidRDefault="009E7752" w:rsidP="006D2C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lang w:val="nl-NL"/>
              </w:rPr>
            </w:pPr>
          </w:p>
        </w:tc>
        <w:tc>
          <w:tcPr>
            <w:tcW w:w="1080" w:type="dxa"/>
          </w:tcPr>
          <w:p w14:paraId="2A49C9F4" w14:textId="6C368F6F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vermogen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6BD56A62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755F1C26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5CC7C308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7691F307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58254DAD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02B2F77D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 w:val="restart"/>
            <w:vAlign w:val="center"/>
          </w:tcPr>
          <w:p w14:paraId="0DF94F44" w14:textId="26CD2B77" w:rsidR="009E7752" w:rsidRPr="00B8787B" w:rsidRDefault="009E7752" w:rsidP="006D2CEA">
            <w:pPr>
              <w:rPr>
                <w:b w:val="0"/>
                <w:bCs w:val="0"/>
                <w:color w:val="008000"/>
                <w:lang w:val="nl-NL"/>
              </w:rPr>
            </w:pPr>
            <w:r w:rsidRPr="00B8787B">
              <w:rPr>
                <w:b w:val="0"/>
                <w:bCs w:val="0"/>
                <w:color w:val="008000"/>
                <w:lang w:val="nl-NL"/>
              </w:rPr>
              <w:t>d310</w:t>
            </w:r>
          </w:p>
        </w:tc>
        <w:tc>
          <w:tcPr>
            <w:tcW w:w="7290" w:type="dxa"/>
            <w:vMerge w:val="restart"/>
            <w:vAlign w:val="center"/>
          </w:tcPr>
          <w:p w14:paraId="306295FB" w14:textId="28092F6C" w:rsidR="009E7752" w:rsidRPr="00B8787B" w:rsidRDefault="009E7752" w:rsidP="006D2C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8000"/>
                <w:lang w:val="nl-NL"/>
              </w:rPr>
            </w:pPr>
            <w:r w:rsidRPr="00B8787B">
              <w:rPr>
                <w:color w:val="008000"/>
                <w:lang w:val="nl-NL"/>
              </w:rPr>
              <w:t>Begrijpen van gesproken boodschappen</w:t>
            </w:r>
          </w:p>
        </w:tc>
        <w:tc>
          <w:tcPr>
            <w:tcW w:w="1080" w:type="dxa"/>
          </w:tcPr>
          <w:p w14:paraId="51209374" w14:textId="036D011A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uitvoering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69C597BD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5C5B1C41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2E57C75A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78878416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01E32945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77A7E756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/>
            <w:vAlign w:val="center"/>
          </w:tcPr>
          <w:p w14:paraId="3409C6CE" w14:textId="77777777" w:rsidR="009E7752" w:rsidRPr="00B8787B" w:rsidRDefault="009E7752" w:rsidP="006D2CEA">
            <w:pPr>
              <w:rPr>
                <w:b w:val="0"/>
                <w:bCs w:val="0"/>
                <w:color w:val="008000"/>
                <w:lang w:val="nl-NL"/>
              </w:rPr>
            </w:pPr>
          </w:p>
        </w:tc>
        <w:tc>
          <w:tcPr>
            <w:tcW w:w="7290" w:type="dxa"/>
            <w:vMerge/>
            <w:vAlign w:val="center"/>
          </w:tcPr>
          <w:p w14:paraId="761CAD91" w14:textId="77777777" w:rsidR="009E7752" w:rsidRPr="00B8787B" w:rsidRDefault="009E7752" w:rsidP="006D2C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8000"/>
                <w:lang w:val="nl-NL"/>
              </w:rPr>
            </w:pPr>
          </w:p>
        </w:tc>
        <w:tc>
          <w:tcPr>
            <w:tcW w:w="1080" w:type="dxa"/>
          </w:tcPr>
          <w:p w14:paraId="453B809F" w14:textId="7F62BBEF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vermogen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16C231CD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32FD3760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374236AA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0237FAF8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38A39C17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3EA97617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 w:val="restart"/>
            <w:vAlign w:val="center"/>
          </w:tcPr>
          <w:p w14:paraId="3CA48E2B" w14:textId="0624281A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d325</w:t>
            </w:r>
          </w:p>
        </w:tc>
        <w:tc>
          <w:tcPr>
            <w:tcW w:w="7290" w:type="dxa"/>
            <w:vMerge w:val="restart"/>
            <w:vAlign w:val="center"/>
          </w:tcPr>
          <w:p w14:paraId="0FEEED27" w14:textId="34231575" w:rsidR="009E7752" w:rsidRPr="00B8787B" w:rsidRDefault="009E7752" w:rsidP="006D2C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Begrijpen van geschreven boodschappen</w:t>
            </w:r>
          </w:p>
        </w:tc>
        <w:tc>
          <w:tcPr>
            <w:tcW w:w="1080" w:type="dxa"/>
          </w:tcPr>
          <w:p w14:paraId="5C0CA95D" w14:textId="40FB0331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uitvoering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6CCA3777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24BEB28A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42D41799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5D9A1CA6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7C4A04DC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2F990960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/>
            <w:vAlign w:val="center"/>
          </w:tcPr>
          <w:p w14:paraId="681CAE0D" w14:textId="77777777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</w:p>
        </w:tc>
        <w:tc>
          <w:tcPr>
            <w:tcW w:w="7290" w:type="dxa"/>
            <w:vMerge/>
            <w:vAlign w:val="center"/>
          </w:tcPr>
          <w:p w14:paraId="2F4E045C" w14:textId="77777777" w:rsidR="009E7752" w:rsidRPr="00B8787B" w:rsidRDefault="009E7752" w:rsidP="006D2C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lang w:val="nl-NL"/>
              </w:rPr>
            </w:pPr>
          </w:p>
        </w:tc>
        <w:tc>
          <w:tcPr>
            <w:tcW w:w="1080" w:type="dxa"/>
          </w:tcPr>
          <w:p w14:paraId="5F0A1CE1" w14:textId="1D096C23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vermogen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2202CD50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608B4D47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5B20871D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09EC5A13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4B484C04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65E50581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 w:val="restart"/>
            <w:vAlign w:val="center"/>
          </w:tcPr>
          <w:p w14:paraId="3D69D0D5" w14:textId="1E111536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d3302</w:t>
            </w:r>
          </w:p>
        </w:tc>
        <w:tc>
          <w:tcPr>
            <w:tcW w:w="7290" w:type="dxa"/>
            <w:vMerge w:val="restart"/>
            <w:vAlign w:val="center"/>
          </w:tcPr>
          <w:p w14:paraId="1F7D5692" w14:textId="106768F3" w:rsidR="009E7752" w:rsidRPr="00B8787B" w:rsidRDefault="009E7752" w:rsidP="006D2C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Produceren van complexe gesproken zinnen</w:t>
            </w:r>
          </w:p>
        </w:tc>
        <w:tc>
          <w:tcPr>
            <w:tcW w:w="1080" w:type="dxa"/>
          </w:tcPr>
          <w:p w14:paraId="266ED4B1" w14:textId="6A31EBD2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uitvoering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04E23FE1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76B94957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3D3F8E0F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4A39AE3D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21DE3D5E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0E8C114D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/>
            <w:vAlign w:val="center"/>
          </w:tcPr>
          <w:p w14:paraId="2A7CCE6D" w14:textId="77777777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</w:p>
        </w:tc>
        <w:tc>
          <w:tcPr>
            <w:tcW w:w="7290" w:type="dxa"/>
            <w:vMerge/>
            <w:vAlign w:val="center"/>
          </w:tcPr>
          <w:p w14:paraId="1107E37F" w14:textId="77777777" w:rsidR="009E7752" w:rsidRPr="00B8787B" w:rsidRDefault="009E7752" w:rsidP="006D2C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lang w:val="nl-NL"/>
              </w:rPr>
            </w:pPr>
          </w:p>
        </w:tc>
        <w:tc>
          <w:tcPr>
            <w:tcW w:w="1080" w:type="dxa"/>
          </w:tcPr>
          <w:p w14:paraId="76AF45F1" w14:textId="2E807756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vermogen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3D1B2157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54DAEAEF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6D73B4FA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0AF2D914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217E8A4B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6A661DC5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 w:val="restart"/>
            <w:vAlign w:val="center"/>
          </w:tcPr>
          <w:p w14:paraId="1FFC97B8" w14:textId="6A910447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d3350</w:t>
            </w:r>
          </w:p>
        </w:tc>
        <w:tc>
          <w:tcPr>
            <w:tcW w:w="7290" w:type="dxa"/>
            <w:vMerge w:val="restart"/>
            <w:vAlign w:val="center"/>
          </w:tcPr>
          <w:p w14:paraId="3855218C" w14:textId="585DFF58" w:rsidR="009E7752" w:rsidRPr="00B8787B" w:rsidRDefault="009E7752" w:rsidP="006D2C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Gebruiken van lichaamstaal</w:t>
            </w:r>
          </w:p>
        </w:tc>
        <w:tc>
          <w:tcPr>
            <w:tcW w:w="1080" w:type="dxa"/>
          </w:tcPr>
          <w:p w14:paraId="34F4B813" w14:textId="2919ADDC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uitvoering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2B467DEE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4A59E2CF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755F06BF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5992CEA3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700E29CA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4E4FB83A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/>
            <w:vAlign w:val="center"/>
          </w:tcPr>
          <w:p w14:paraId="136CE369" w14:textId="77777777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</w:p>
        </w:tc>
        <w:tc>
          <w:tcPr>
            <w:tcW w:w="7290" w:type="dxa"/>
            <w:vMerge/>
            <w:vAlign w:val="center"/>
          </w:tcPr>
          <w:p w14:paraId="535CFF32" w14:textId="77777777" w:rsidR="009E7752" w:rsidRPr="00B8787B" w:rsidRDefault="009E7752" w:rsidP="006D2C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lang w:val="nl-NL"/>
              </w:rPr>
            </w:pPr>
          </w:p>
        </w:tc>
        <w:tc>
          <w:tcPr>
            <w:tcW w:w="1080" w:type="dxa"/>
          </w:tcPr>
          <w:p w14:paraId="31B70904" w14:textId="635B641C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vermogen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55E1AEDA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4DFDB736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196A808A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25D1F385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0277F070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4CD21635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 w:val="restart"/>
            <w:vAlign w:val="center"/>
          </w:tcPr>
          <w:p w14:paraId="188CA93A" w14:textId="32AACCB1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d415</w:t>
            </w:r>
          </w:p>
        </w:tc>
        <w:tc>
          <w:tcPr>
            <w:tcW w:w="7290" w:type="dxa"/>
            <w:vMerge w:val="restart"/>
            <w:vAlign w:val="center"/>
          </w:tcPr>
          <w:p w14:paraId="6744E485" w14:textId="5D7B7791" w:rsidR="009E7752" w:rsidRPr="00B8787B" w:rsidRDefault="009E7752" w:rsidP="006D2C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Handhaven van lichaamshouding</w:t>
            </w:r>
          </w:p>
        </w:tc>
        <w:tc>
          <w:tcPr>
            <w:tcW w:w="1080" w:type="dxa"/>
          </w:tcPr>
          <w:p w14:paraId="58FFA2F9" w14:textId="64A6EAA3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uitvoering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621C106F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69AF5454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06430AD6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550371EF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0036AE87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52F0B1D2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/>
            <w:vAlign w:val="center"/>
          </w:tcPr>
          <w:p w14:paraId="63228485" w14:textId="77777777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</w:p>
        </w:tc>
        <w:tc>
          <w:tcPr>
            <w:tcW w:w="7290" w:type="dxa"/>
            <w:vMerge/>
            <w:vAlign w:val="center"/>
          </w:tcPr>
          <w:p w14:paraId="3E42D39C" w14:textId="77777777" w:rsidR="009E7752" w:rsidRPr="00B8787B" w:rsidRDefault="009E7752" w:rsidP="006D2C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lang w:val="nl-NL"/>
              </w:rPr>
            </w:pPr>
          </w:p>
        </w:tc>
        <w:tc>
          <w:tcPr>
            <w:tcW w:w="1080" w:type="dxa"/>
          </w:tcPr>
          <w:p w14:paraId="24BCD3BA" w14:textId="76E2A7AB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vermogen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7B13480E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2DC037D9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422B55ED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138C33A0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04A54264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1F11E095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 w:val="restart"/>
            <w:vAlign w:val="center"/>
          </w:tcPr>
          <w:p w14:paraId="29A168AB" w14:textId="0BE16CB4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d4201</w:t>
            </w:r>
          </w:p>
        </w:tc>
        <w:tc>
          <w:tcPr>
            <w:tcW w:w="7290" w:type="dxa"/>
            <w:vMerge w:val="restart"/>
            <w:vAlign w:val="center"/>
          </w:tcPr>
          <w:p w14:paraId="30392E7B" w14:textId="6213EE2F" w:rsidR="009E7752" w:rsidRPr="00B8787B" w:rsidRDefault="009E7752" w:rsidP="006D2C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Uitvoeren van transfers in lig</w:t>
            </w:r>
          </w:p>
        </w:tc>
        <w:tc>
          <w:tcPr>
            <w:tcW w:w="1080" w:type="dxa"/>
          </w:tcPr>
          <w:p w14:paraId="1CB8EDAB" w14:textId="31A57524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uitvoering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7D826972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0F1440B0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17026699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5226BA12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32BD311C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42885D21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/>
            <w:vAlign w:val="center"/>
          </w:tcPr>
          <w:p w14:paraId="105733C4" w14:textId="77777777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</w:p>
        </w:tc>
        <w:tc>
          <w:tcPr>
            <w:tcW w:w="7290" w:type="dxa"/>
            <w:vMerge/>
            <w:vAlign w:val="center"/>
          </w:tcPr>
          <w:p w14:paraId="7C69A836" w14:textId="77777777" w:rsidR="009E7752" w:rsidRPr="00B8787B" w:rsidRDefault="009E7752" w:rsidP="006D2C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lang w:val="nl-NL"/>
              </w:rPr>
            </w:pPr>
          </w:p>
        </w:tc>
        <w:tc>
          <w:tcPr>
            <w:tcW w:w="1080" w:type="dxa"/>
          </w:tcPr>
          <w:p w14:paraId="7C6720CA" w14:textId="0469A28B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vermogen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1B61EB48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168BF36A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1205DD36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060420D6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676C5867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2EE6A9EC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 w:val="restart"/>
            <w:vAlign w:val="center"/>
          </w:tcPr>
          <w:p w14:paraId="02F49E43" w14:textId="621195AE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d4501</w:t>
            </w:r>
          </w:p>
        </w:tc>
        <w:tc>
          <w:tcPr>
            <w:tcW w:w="7290" w:type="dxa"/>
            <w:vMerge w:val="restart"/>
            <w:vAlign w:val="center"/>
          </w:tcPr>
          <w:p w14:paraId="7D6811A5" w14:textId="57A810F9" w:rsidR="009E7752" w:rsidRPr="00B8787B" w:rsidRDefault="009E7752" w:rsidP="006D2C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Lopen van lange afstanden</w:t>
            </w:r>
          </w:p>
        </w:tc>
        <w:tc>
          <w:tcPr>
            <w:tcW w:w="1080" w:type="dxa"/>
          </w:tcPr>
          <w:p w14:paraId="1C79E0F6" w14:textId="659FF559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uitvoering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0AB7F4E5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4E3A9928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39127490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140E9AC5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0F5444F8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1440511A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/>
            <w:vAlign w:val="center"/>
          </w:tcPr>
          <w:p w14:paraId="7177B426" w14:textId="77777777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</w:p>
        </w:tc>
        <w:tc>
          <w:tcPr>
            <w:tcW w:w="7290" w:type="dxa"/>
            <w:vMerge/>
            <w:vAlign w:val="center"/>
          </w:tcPr>
          <w:p w14:paraId="1846F963" w14:textId="77777777" w:rsidR="009E7752" w:rsidRPr="00B8787B" w:rsidRDefault="009E7752" w:rsidP="006D2C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lang w:val="nl-NL"/>
              </w:rPr>
            </w:pPr>
          </w:p>
        </w:tc>
        <w:tc>
          <w:tcPr>
            <w:tcW w:w="1080" w:type="dxa"/>
          </w:tcPr>
          <w:p w14:paraId="75DA0DDF" w14:textId="02741D74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vermogen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49532C15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16CEF613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1CC30594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00B9CDF8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731F5658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0F49FE0B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 w:val="restart"/>
            <w:vAlign w:val="center"/>
          </w:tcPr>
          <w:p w14:paraId="0B79CF3A" w14:textId="24A3B846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d4751</w:t>
            </w:r>
          </w:p>
        </w:tc>
        <w:tc>
          <w:tcPr>
            <w:tcW w:w="7290" w:type="dxa"/>
            <w:vMerge w:val="restart"/>
            <w:vAlign w:val="center"/>
          </w:tcPr>
          <w:p w14:paraId="5B0F9094" w14:textId="37E12BD3" w:rsidR="009E7752" w:rsidRPr="00B8787B" w:rsidRDefault="009E7752" w:rsidP="006D2C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Besturen van gemotoriseerde voertuigen</w:t>
            </w:r>
          </w:p>
        </w:tc>
        <w:tc>
          <w:tcPr>
            <w:tcW w:w="1080" w:type="dxa"/>
          </w:tcPr>
          <w:p w14:paraId="7F2A538E" w14:textId="545B01B0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uitvoering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15D46DF8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118B6E7B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2D1A1EAE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5E17C350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50ACC68D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49BBD223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/>
            <w:vAlign w:val="center"/>
          </w:tcPr>
          <w:p w14:paraId="290271D7" w14:textId="77777777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</w:p>
        </w:tc>
        <w:tc>
          <w:tcPr>
            <w:tcW w:w="7290" w:type="dxa"/>
            <w:vMerge/>
            <w:vAlign w:val="center"/>
          </w:tcPr>
          <w:p w14:paraId="5DD5FAC1" w14:textId="77777777" w:rsidR="009E7752" w:rsidRPr="00B8787B" w:rsidRDefault="009E7752" w:rsidP="006D2C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lang w:val="nl-NL"/>
              </w:rPr>
            </w:pPr>
          </w:p>
        </w:tc>
        <w:tc>
          <w:tcPr>
            <w:tcW w:w="1080" w:type="dxa"/>
          </w:tcPr>
          <w:p w14:paraId="75019A0C" w14:textId="45796015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vermogen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597FB9B1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1403948B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686658C8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3968EB04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090CC3AF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0A1A84FA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 w:val="restart"/>
            <w:vAlign w:val="center"/>
          </w:tcPr>
          <w:p w14:paraId="62EE5E30" w14:textId="366C2950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d5400</w:t>
            </w:r>
          </w:p>
        </w:tc>
        <w:tc>
          <w:tcPr>
            <w:tcW w:w="7290" w:type="dxa"/>
            <w:vMerge w:val="restart"/>
            <w:vAlign w:val="center"/>
          </w:tcPr>
          <w:p w14:paraId="6DA044E8" w14:textId="6E79A845" w:rsidR="009E7752" w:rsidRPr="00B8787B" w:rsidRDefault="009E7752" w:rsidP="006D2C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Aantrekken van kleding</w:t>
            </w:r>
          </w:p>
        </w:tc>
        <w:tc>
          <w:tcPr>
            <w:tcW w:w="1080" w:type="dxa"/>
          </w:tcPr>
          <w:p w14:paraId="38806095" w14:textId="4C394079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uitvoering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300607FA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726CBF1C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50EC8557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1CC4314D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2DA41085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1DADD9E4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/>
            <w:vAlign w:val="center"/>
          </w:tcPr>
          <w:p w14:paraId="15EECCF5" w14:textId="77777777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</w:p>
        </w:tc>
        <w:tc>
          <w:tcPr>
            <w:tcW w:w="7290" w:type="dxa"/>
            <w:vMerge/>
            <w:vAlign w:val="center"/>
          </w:tcPr>
          <w:p w14:paraId="053997A4" w14:textId="77777777" w:rsidR="009E7752" w:rsidRPr="00B8787B" w:rsidRDefault="009E7752" w:rsidP="006D2C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lang w:val="nl-NL"/>
              </w:rPr>
            </w:pPr>
          </w:p>
        </w:tc>
        <w:tc>
          <w:tcPr>
            <w:tcW w:w="1080" w:type="dxa"/>
          </w:tcPr>
          <w:p w14:paraId="0D7B30BE" w14:textId="318CAF7C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vermogen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4A09AB69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7001B26F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0C273D9F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5873A273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672BFDA0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314FF5AC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 w:val="restart"/>
            <w:vAlign w:val="center"/>
          </w:tcPr>
          <w:p w14:paraId="06718419" w14:textId="63909D6D" w:rsidR="009E7752" w:rsidRPr="00B8787B" w:rsidRDefault="009E7752" w:rsidP="006D2CEA">
            <w:pPr>
              <w:rPr>
                <w:b w:val="0"/>
                <w:bCs w:val="0"/>
                <w:color w:val="008000"/>
                <w:lang w:val="nl-NL"/>
              </w:rPr>
            </w:pPr>
            <w:r w:rsidRPr="00B8787B">
              <w:rPr>
                <w:b w:val="0"/>
                <w:bCs w:val="0"/>
                <w:color w:val="008000"/>
                <w:lang w:val="nl-NL"/>
              </w:rPr>
              <w:t>d550</w:t>
            </w:r>
          </w:p>
        </w:tc>
        <w:tc>
          <w:tcPr>
            <w:tcW w:w="7290" w:type="dxa"/>
            <w:vMerge w:val="restart"/>
            <w:vAlign w:val="center"/>
          </w:tcPr>
          <w:p w14:paraId="4BE55D44" w14:textId="3DF4458D" w:rsidR="009E7752" w:rsidRPr="00B8787B" w:rsidRDefault="009E7752" w:rsidP="006D2C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8000"/>
                <w:lang w:val="nl-NL"/>
              </w:rPr>
            </w:pPr>
            <w:r w:rsidRPr="00B8787B">
              <w:rPr>
                <w:color w:val="008000"/>
                <w:lang w:val="nl-NL"/>
              </w:rPr>
              <w:t>Eten</w:t>
            </w:r>
          </w:p>
        </w:tc>
        <w:tc>
          <w:tcPr>
            <w:tcW w:w="1080" w:type="dxa"/>
          </w:tcPr>
          <w:p w14:paraId="3937DDA9" w14:textId="5F1CFBBA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uitvoering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2F3F5BB6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2CAE1B40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2E5840B1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0AB682FF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16CC2910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3A45D60A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/>
            <w:vAlign w:val="center"/>
          </w:tcPr>
          <w:p w14:paraId="710F5900" w14:textId="77777777" w:rsidR="009E7752" w:rsidRPr="00B8787B" w:rsidRDefault="009E7752" w:rsidP="006D2CEA">
            <w:pPr>
              <w:rPr>
                <w:b w:val="0"/>
                <w:bCs w:val="0"/>
                <w:color w:val="008000"/>
                <w:lang w:val="nl-NL"/>
              </w:rPr>
            </w:pPr>
          </w:p>
        </w:tc>
        <w:tc>
          <w:tcPr>
            <w:tcW w:w="7290" w:type="dxa"/>
            <w:vMerge/>
            <w:vAlign w:val="center"/>
          </w:tcPr>
          <w:p w14:paraId="74D64F0E" w14:textId="77777777" w:rsidR="009E7752" w:rsidRPr="00B8787B" w:rsidRDefault="009E7752" w:rsidP="006D2C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8000"/>
                <w:lang w:val="nl-NL"/>
              </w:rPr>
            </w:pPr>
          </w:p>
        </w:tc>
        <w:tc>
          <w:tcPr>
            <w:tcW w:w="1080" w:type="dxa"/>
          </w:tcPr>
          <w:p w14:paraId="5CA3C83E" w14:textId="24310BC9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vermogen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1245CB9E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1AA11EC1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322587FD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64DEBF63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506127EF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683BA556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 w:val="restart"/>
            <w:vAlign w:val="center"/>
          </w:tcPr>
          <w:p w14:paraId="0E5BC363" w14:textId="5342C11D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d630-d649</w:t>
            </w:r>
          </w:p>
        </w:tc>
        <w:tc>
          <w:tcPr>
            <w:tcW w:w="7290" w:type="dxa"/>
            <w:vMerge w:val="restart"/>
            <w:vAlign w:val="center"/>
          </w:tcPr>
          <w:p w14:paraId="71636A54" w14:textId="42F74C74" w:rsidR="009E7752" w:rsidRPr="00B8787B" w:rsidRDefault="009E7752" w:rsidP="006D2C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Huishoudelijke taken (d630-d649)</w:t>
            </w:r>
          </w:p>
        </w:tc>
        <w:tc>
          <w:tcPr>
            <w:tcW w:w="1080" w:type="dxa"/>
          </w:tcPr>
          <w:p w14:paraId="0DF30FA8" w14:textId="243CCC98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uitvoering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40AC4C50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2CF88051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545F6271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6A5059AC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278D0669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6376B68D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/>
            <w:vAlign w:val="center"/>
          </w:tcPr>
          <w:p w14:paraId="5C9869F8" w14:textId="77777777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</w:p>
        </w:tc>
        <w:tc>
          <w:tcPr>
            <w:tcW w:w="7290" w:type="dxa"/>
            <w:vMerge/>
            <w:vAlign w:val="center"/>
          </w:tcPr>
          <w:p w14:paraId="5E2648DA" w14:textId="77777777" w:rsidR="009E7752" w:rsidRPr="00B8787B" w:rsidRDefault="009E7752" w:rsidP="006D2C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lang w:val="nl-NL"/>
              </w:rPr>
            </w:pPr>
          </w:p>
        </w:tc>
        <w:tc>
          <w:tcPr>
            <w:tcW w:w="1080" w:type="dxa"/>
          </w:tcPr>
          <w:p w14:paraId="7DC5B366" w14:textId="5C4633BC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vermogen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248058F3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6AE136B8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5CFD25E1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76A31E73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6AD40953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0C36B06E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 w:val="restart"/>
            <w:vAlign w:val="center"/>
          </w:tcPr>
          <w:p w14:paraId="01DB9CB6" w14:textId="291B10AD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d750</w:t>
            </w:r>
          </w:p>
        </w:tc>
        <w:tc>
          <w:tcPr>
            <w:tcW w:w="7290" w:type="dxa"/>
            <w:vMerge w:val="restart"/>
            <w:vAlign w:val="center"/>
          </w:tcPr>
          <w:p w14:paraId="61179D6D" w14:textId="0E5B96D7" w:rsidR="009E7752" w:rsidRPr="00B8787B" w:rsidRDefault="009E7752" w:rsidP="006D2C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Informele sociale relaties</w:t>
            </w:r>
          </w:p>
        </w:tc>
        <w:tc>
          <w:tcPr>
            <w:tcW w:w="1080" w:type="dxa"/>
          </w:tcPr>
          <w:p w14:paraId="61FF37FD" w14:textId="6AB66F59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uitvoering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1713CA24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6D3E89C3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1337F102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6425943E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10B50969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23A09238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/>
            <w:vAlign w:val="center"/>
          </w:tcPr>
          <w:p w14:paraId="4A91E9F4" w14:textId="77777777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</w:p>
        </w:tc>
        <w:tc>
          <w:tcPr>
            <w:tcW w:w="7290" w:type="dxa"/>
            <w:vMerge/>
            <w:vAlign w:val="center"/>
          </w:tcPr>
          <w:p w14:paraId="5AC916F9" w14:textId="77777777" w:rsidR="009E7752" w:rsidRPr="00B8787B" w:rsidRDefault="009E7752" w:rsidP="006D2C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lang w:val="nl-NL"/>
              </w:rPr>
            </w:pPr>
          </w:p>
        </w:tc>
        <w:tc>
          <w:tcPr>
            <w:tcW w:w="1080" w:type="dxa"/>
          </w:tcPr>
          <w:p w14:paraId="6F83266C" w14:textId="6216245E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vermogen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1565E084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0062F55C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6F6B6FE2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07B02A6A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0C57E95F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7DFE81F6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 w:val="restart"/>
            <w:vAlign w:val="center"/>
          </w:tcPr>
          <w:p w14:paraId="34057F4A" w14:textId="27CCC6C9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d760</w:t>
            </w:r>
          </w:p>
        </w:tc>
        <w:tc>
          <w:tcPr>
            <w:tcW w:w="7290" w:type="dxa"/>
            <w:vMerge w:val="restart"/>
            <w:vAlign w:val="center"/>
          </w:tcPr>
          <w:p w14:paraId="51F11359" w14:textId="75F2CFC7" w:rsidR="009E7752" w:rsidRPr="00B8787B" w:rsidRDefault="009E7752" w:rsidP="006D2C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Familierelaties</w:t>
            </w:r>
          </w:p>
        </w:tc>
        <w:tc>
          <w:tcPr>
            <w:tcW w:w="1080" w:type="dxa"/>
          </w:tcPr>
          <w:p w14:paraId="28801287" w14:textId="7F19FF6C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uitvoering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54538CAC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24489534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0F90A2E4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3AC5C4BE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5019848A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56A250F6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/>
            <w:vAlign w:val="center"/>
          </w:tcPr>
          <w:p w14:paraId="7DACE8EF" w14:textId="77777777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</w:p>
        </w:tc>
        <w:tc>
          <w:tcPr>
            <w:tcW w:w="7290" w:type="dxa"/>
            <w:vMerge/>
            <w:vAlign w:val="center"/>
          </w:tcPr>
          <w:p w14:paraId="6D711B1F" w14:textId="77777777" w:rsidR="009E7752" w:rsidRPr="00B8787B" w:rsidRDefault="009E7752" w:rsidP="006D2C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lang w:val="nl-NL"/>
              </w:rPr>
            </w:pPr>
          </w:p>
        </w:tc>
        <w:tc>
          <w:tcPr>
            <w:tcW w:w="1080" w:type="dxa"/>
          </w:tcPr>
          <w:p w14:paraId="272A6FAC" w14:textId="2C08D91E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vermogen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220AD342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1457402E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7245D6D6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7C4FBD6F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1A234888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639D4384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 w:val="restart"/>
            <w:vAlign w:val="center"/>
          </w:tcPr>
          <w:p w14:paraId="15E0CB65" w14:textId="23341485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d770</w:t>
            </w:r>
          </w:p>
        </w:tc>
        <w:tc>
          <w:tcPr>
            <w:tcW w:w="7290" w:type="dxa"/>
            <w:vMerge w:val="restart"/>
            <w:vAlign w:val="center"/>
          </w:tcPr>
          <w:p w14:paraId="6BE79E28" w14:textId="2003E592" w:rsidR="009E7752" w:rsidRPr="00B8787B" w:rsidRDefault="009E7752" w:rsidP="006D2C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Intieme relaties</w:t>
            </w:r>
          </w:p>
        </w:tc>
        <w:tc>
          <w:tcPr>
            <w:tcW w:w="1080" w:type="dxa"/>
          </w:tcPr>
          <w:p w14:paraId="2FAB54C6" w14:textId="508ACECE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uitvoering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5AE00DAA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60791583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203B2BDE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190E9EFF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60F64AB7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5107F3C7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/>
            <w:vAlign w:val="center"/>
          </w:tcPr>
          <w:p w14:paraId="445EF13C" w14:textId="77777777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</w:p>
        </w:tc>
        <w:tc>
          <w:tcPr>
            <w:tcW w:w="7290" w:type="dxa"/>
            <w:vMerge/>
            <w:vAlign w:val="center"/>
          </w:tcPr>
          <w:p w14:paraId="095963AA" w14:textId="77777777" w:rsidR="009E7752" w:rsidRPr="00B8787B" w:rsidRDefault="009E7752" w:rsidP="006D2C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lang w:val="nl-NL"/>
              </w:rPr>
            </w:pPr>
          </w:p>
        </w:tc>
        <w:tc>
          <w:tcPr>
            <w:tcW w:w="1080" w:type="dxa"/>
          </w:tcPr>
          <w:p w14:paraId="45513491" w14:textId="391FEB91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vermogen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575A8746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47047826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11821CFA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479E6E20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23F38A28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78334897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 w:val="restart"/>
            <w:vAlign w:val="center"/>
          </w:tcPr>
          <w:p w14:paraId="491D4047" w14:textId="6274C96E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d840-d859</w:t>
            </w:r>
          </w:p>
        </w:tc>
        <w:tc>
          <w:tcPr>
            <w:tcW w:w="7290" w:type="dxa"/>
            <w:vMerge w:val="restart"/>
            <w:vAlign w:val="center"/>
          </w:tcPr>
          <w:p w14:paraId="0237C2E2" w14:textId="3560757A" w:rsidR="009E7752" w:rsidRPr="00B8787B" w:rsidRDefault="009E7752" w:rsidP="006D2C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Beroep en werk (d840-d859)</w:t>
            </w:r>
          </w:p>
        </w:tc>
        <w:tc>
          <w:tcPr>
            <w:tcW w:w="1080" w:type="dxa"/>
          </w:tcPr>
          <w:p w14:paraId="303BF879" w14:textId="50878E1B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uitvoering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07B7FF6C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38CE84F6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65CFAA15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6ABCC3DD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66B2E620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6FE48796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/>
            <w:vAlign w:val="center"/>
          </w:tcPr>
          <w:p w14:paraId="32C5364F" w14:textId="77777777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</w:p>
        </w:tc>
        <w:tc>
          <w:tcPr>
            <w:tcW w:w="7290" w:type="dxa"/>
            <w:vMerge/>
            <w:vAlign w:val="center"/>
          </w:tcPr>
          <w:p w14:paraId="52C1464C" w14:textId="77777777" w:rsidR="009E7752" w:rsidRPr="00B8787B" w:rsidRDefault="009E7752" w:rsidP="006D2C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lang w:val="nl-NL"/>
              </w:rPr>
            </w:pPr>
          </w:p>
        </w:tc>
        <w:tc>
          <w:tcPr>
            <w:tcW w:w="1080" w:type="dxa"/>
          </w:tcPr>
          <w:p w14:paraId="5BB2A407" w14:textId="2D328A31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vermogen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6F4B9940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42431DFE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23E268ED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3FE002CC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0FD81684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38A9622E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 w:val="restart"/>
            <w:vAlign w:val="center"/>
          </w:tcPr>
          <w:p w14:paraId="42A696D1" w14:textId="55283E06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d9100</w:t>
            </w:r>
          </w:p>
        </w:tc>
        <w:tc>
          <w:tcPr>
            <w:tcW w:w="7290" w:type="dxa"/>
            <w:vMerge w:val="restart"/>
            <w:vAlign w:val="center"/>
          </w:tcPr>
          <w:p w14:paraId="0BF4A533" w14:textId="03E058AE" w:rsidR="009E7752" w:rsidRPr="00B8787B" w:rsidRDefault="009E7752" w:rsidP="006D2C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Informele organisaties</w:t>
            </w:r>
          </w:p>
        </w:tc>
        <w:tc>
          <w:tcPr>
            <w:tcW w:w="1080" w:type="dxa"/>
          </w:tcPr>
          <w:p w14:paraId="43723DC4" w14:textId="50B6BF49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uitvoering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10B85070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09F29010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398D7235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02631E2B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2F8912F7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1990CE7D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/>
            <w:vAlign w:val="center"/>
          </w:tcPr>
          <w:p w14:paraId="2398F4D3" w14:textId="77777777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</w:p>
        </w:tc>
        <w:tc>
          <w:tcPr>
            <w:tcW w:w="7290" w:type="dxa"/>
            <w:vMerge/>
            <w:vAlign w:val="center"/>
          </w:tcPr>
          <w:p w14:paraId="3DF507D0" w14:textId="77777777" w:rsidR="009E7752" w:rsidRPr="00B8787B" w:rsidRDefault="009E7752" w:rsidP="006D2C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lang w:val="nl-NL"/>
              </w:rPr>
            </w:pPr>
          </w:p>
        </w:tc>
        <w:tc>
          <w:tcPr>
            <w:tcW w:w="1080" w:type="dxa"/>
          </w:tcPr>
          <w:p w14:paraId="7C398323" w14:textId="634E421D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vermogen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4568C7FB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5FCCC22C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4D41F198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75DE255D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664C561F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25DE9FD0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 w:val="restart"/>
            <w:vAlign w:val="center"/>
          </w:tcPr>
          <w:p w14:paraId="0EB395F5" w14:textId="68A5BE82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d9204</w:t>
            </w:r>
          </w:p>
        </w:tc>
        <w:tc>
          <w:tcPr>
            <w:tcW w:w="7290" w:type="dxa"/>
            <w:vMerge w:val="restart"/>
            <w:vAlign w:val="center"/>
          </w:tcPr>
          <w:p w14:paraId="1A8CA28F" w14:textId="398A7A29" w:rsidR="009E7752" w:rsidRPr="00B8787B" w:rsidRDefault="009E7752" w:rsidP="006D2C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Hobby's</w:t>
            </w:r>
          </w:p>
        </w:tc>
        <w:tc>
          <w:tcPr>
            <w:tcW w:w="1080" w:type="dxa"/>
          </w:tcPr>
          <w:p w14:paraId="20451786" w14:textId="107D572E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uitvoering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15A445C6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5A158B74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0793C8C5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4B89E90F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04BEC6D6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6DE8A60C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/>
            <w:vAlign w:val="center"/>
          </w:tcPr>
          <w:p w14:paraId="1029115C" w14:textId="77777777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</w:p>
        </w:tc>
        <w:tc>
          <w:tcPr>
            <w:tcW w:w="7290" w:type="dxa"/>
            <w:vMerge/>
            <w:vAlign w:val="center"/>
          </w:tcPr>
          <w:p w14:paraId="128BC27A" w14:textId="77777777" w:rsidR="009E7752" w:rsidRPr="00B8787B" w:rsidRDefault="009E7752" w:rsidP="006D2C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lang w:val="nl-NL"/>
              </w:rPr>
            </w:pPr>
          </w:p>
        </w:tc>
        <w:tc>
          <w:tcPr>
            <w:tcW w:w="1080" w:type="dxa"/>
          </w:tcPr>
          <w:p w14:paraId="16B083CF" w14:textId="11371BC4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vermogen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0CBD6C9A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FF"/>
          </w:tcPr>
          <w:p w14:paraId="59FBFF99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33897E81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3CC6E03F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3495B25F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35984595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 w:val="restart"/>
            <w:vAlign w:val="center"/>
          </w:tcPr>
          <w:p w14:paraId="7EE2FFEE" w14:textId="2DB24590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d9205</w:t>
            </w:r>
          </w:p>
        </w:tc>
        <w:tc>
          <w:tcPr>
            <w:tcW w:w="7290" w:type="dxa"/>
            <w:vMerge w:val="restart"/>
            <w:vAlign w:val="center"/>
          </w:tcPr>
          <w:p w14:paraId="65815B39" w14:textId="2B237663" w:rsidR="009E7752" w:rsidRPr="00B8787B" w:rsidRDefault="009E7752" w:rsidP="006D2C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Sociale activiteiten</w:t>
            </w:r>
          </w:p>
        </w:tc>
        <w:tc>
          <w:tcPr>
            <w:tcW w:w="1080" w:type="dxa"/>
          </w:tcPr>
          <w:p w14:paraId="2E958D06" w14:textId="0A817BF9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uitvoering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3A4FE790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267344A0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2F1C6247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000080"/>
          </w:tcPr>
          <w:p w14:paraId="6EF30173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7B8B99CD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602EE4AA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Merge/>
            <w:vAlign w:val="center"/>
          </w:tcPr>
          <w:p w14:paraId="3594C91D" w14:textId="77777777" w:rsidR="009E7752" w:rsidRPr="00B8787B" w:rsidRDefault="009E7752" w:rsidP="006D2CEA">
            <w:pPr>
              <w:rPr>
                <w:b w:val="0"/>
                <w:bCs w:val="0"/>
                <w:color w:val="FF0000"/>
                <w:lang w:val="nl-NL"/>
              </w:rPr>
            </w:pPr>
          </w:p>
        </w:tc>
        <w:tc>
          <w:tcPr>
            <w:tcW w:w="7290" w:type="dxa"/>
            <w:vMerge/>
            <w:vAlign w:val="center"/>
          </w:tcPr>
          <w:p w14:paraId="27F43EDE" w14:textId="77777777" w:rsidR="009E7752" w:rsidRPr="00B8787B" w:rsidRDefault="009E7752" w:rsidP="006D2C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lang w:val="nl-NL"/>
              </w:rPr>
            </w:pPr>
          </w:p>
        </w:tc>
        <w:tc>
          <w:tcPr>
            <w:tcW w:w="1080" w:type="dxa"/>
          </w:tcPr>
          <w:p w14:paraId="601CA29D" w14:textId="02073B75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vermogen</w:t>
            </w:r>
          </w:p>
        </w:tc>
        <w:tc>
          <w:tcPr>
            <w:tcW w:w="270" w:type="dxa"/>
            <w:shd w:val="clear" w:color="auto" w:fill="0000FF"/>
          </w:tcPr>
          <w:p w14:paraId="45974451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shd w:val="clear" w:color="auto" w:fill="0000FF"/>
          </w:tcPr>
          <w:p w14:paraId="5724A4C0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shd w:val="clear" w:color="auto" w:fill="auto"/>
          </w:tcPr>
          <w:p w14:paraId="33D144F9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shd w:val="clear" w:color="auto" w:fill="auto"/>
          </w:tcPr>
          <w:p w14:paraId="7E4FDB85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  <w:shd w:val="clear" w:color="auto" w:fill="auto"/>
          </w:tcPr>
          <w:p w14:paraId="58A58011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</w:tbl>
    <w:p w14:paraId="33299331" w14:textId="639C4BF7" w:rsidR="005F72C7" w:rsidRPr="00B8787B" w:rsidRDefault="005F72C7" w:rsidP="009F58DB">
      <w:pPr>
        <w:spacing w:after="0"/>
        <w:rPr>
          <w:sz w:val="2"/>
          <w:szCs w:val="2"/>
          <w:lang w:val="nl-NL"/>
        </w:rPr>
      </w:pPr>
    </w:p>
    <w:tbl>
      <w:tblPr>
        <w:tblStyle w:val="GridTable4-Accent1"/>
        <w:tblW w:w="10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6480"/>
        <w:gridCol w:w="450"/>
        <w:gridCol w:w="414"/>
        <w:gridCol w:w="377"/>
        <w:gridCol w:w="379"/>
        <w:gridCol w:w="360"/>
        <w:gridCol w:w="331"/>
        <w:gridCol w:w="299"/>
        <w:gridCol w:w="332"/>
        <w:gridCol w:w="298"/>
      </w:tblGrid>
      <w:tr w:rsidR="00CC0BE1" w:rsidRPr="00B8787B" w14:paraId="54B23916" w14:textId="77777777" w:rsidTr="00C06B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  <w:gridSpan w:val="2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2D8CB0D" w14:textId="41C251D8" w:rsidR="00CC0BE1" w:rsidRPr="00B8787B" w:rsidRDefault="00CC0BE1" w:rsidP="00D9630A">
            <w:pPr>
              <w:rPr>
                <w:lang w:val="nl-NL"/>
              </w:rPr>
            </w:pPr>
            <w:r w:rsidRPr="00B8787B">
              <w:rPr>
                <w:lang w:val="nl-NL"/>
              </w:rPr>
              <w:t>E Externe factoren</w:t>
            </w:r>
          </w:p>
        </w:tc>
        <w:tc>
          <w:tcPr>
            <w:tcW w:w="1620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9600F2B" w14:textId="044AE891" w:rsidR="00CC0BE1" w:rsidRPr="00B8787B" w:rsidRDefault="00AE3717" w:rsidP="00CC0B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Ondersteunend</w:t>
            </w:r>
          </w:p>
        </w:tc>
        <w:tc>
          <w:tcPr>
            <w:tcW w:w="1620" w:type="dxa"/>
            <w:gridSpan w:val="5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1F2A50B" w14:textId="460831A3" w:rsidR="00CC0BE1" w:rsidRPr="00B8787B" w:rsidRDefault="00F02028" w:rsidP="00D963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B8787B">
              <w:rPr>
                <w:sz w:val="16"/>
                <w:szCs w:val="16"/>
                <w:lang w:val="nl-NL"/>
              </w:rPr>
              <w:t>B</w:t>
            </w:r>
            <w:r w:rsidR="00AE3717" w:rsidRPr="00B8787B">
              <w:rPr>
                <w:sz w:val="16"/>
                <w:szCs w:val="16"/>
                <w:lang w:val="nl-NL"/>
              </w:rPr>
              <w:t>elemmerend</w:t>
            </w:r>
          </w:p>
        </w:tc>
      </w:tr>
      <w:tr w:rsidR="00C06BBE" w:rsidRPr="00B8787B" w14:paraId="3865B837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  <w:gridSpan w:val="2"/>
            <w:vMerge/>
          </w:tcPr>
          <w:p w14:paraId="5444F3A2" w14:textId="77777777" w:rsidR="00CC0BE1" w:rsidRPr="00B8787B" w:rsidRDefault="00CC0BE1" w:rsidP="00D9630A">
            <w:pPr>
              <w:rPr>
                <w:lang w:val="nl-NL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4472C4" w:themeFill="accent1"/>
          </w:tcPr>
          <w:p w14:paraId="08988F5C" w14:textId="12EC731B" w:rsidR="00CC0BE1" w:rsidRPr="00B8787B" w:rsidRDefault="00CC0BE1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B8787B">
              <w:rPr>
                <w:color w:val="FFFFFF" w:themeColor="background1"/>
                <w:sz w:val="16"/>
                <w:szCs w:val="16"/>
                <w:lang w:val="nl-NL"/>
              </w:rPr>
              <w:t>+4</w:t>
            </w:r>
          </w:p>
        </w:tc>
        <w:tc>
          <w:tcPr>
            <w:tcW w:w="414" w:type="dxa"/>
            <w:tcBorders>
              <w:bottom w:val="single" w:sz="4" w:space="0" w:color="auto"/>
            </w:tcBorders>
            <w:shd w:val="clear" w:color="auto" w:fill="4472C4" w:themeFill="accent1"/>
          </w:tcPr>
          <w:p w14:paraId="5FC0797D" w14:textId="6A6C52D9" w:rsidR="00CC0BE1" w:rsidRPr="00B8787B" w:rsidRDefault="00CC0BE1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B8787B">
              <w:rPr>
                <w:color w:val="FFFFFF" w:themeColor="background1"/>
                <w:sz w:val="16"/>
                <w:szCs w:val="16"/>
                <w:lang w:val="nl-NL"/>
              </w:rPr>
              <w:t>+3</w:t>
            </w:r>
          </w:p>
        </w:tc>
        <w:tc>
          <w:tcPr>
            <w:tcW w:w="377" w:type="dxa"/>
            <w:tcBorders>
              <w:bottom w:val="single" w:sz="4" w:space="0" w:color="auto"/>
            </w:tcBorders>
            <w:shd w:val="clear" w:color="auto" w:fill="4472C4" w:themeFill="accent1"/>
          </w:tcPr>
          <w:p w14:paraId="76018BAB" w14:textId="6EB8A2CC" w:rsidR="00CC0BE1" w:rsidRPr="00B8787B" w:rsidRDefault="00CC0BE1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B8787B">
              <w:rPr>
                <w:color w:val="FFFFFF" w:themeColor="background1"/>
                <w:sz w:val="16"/>
                <w:szCs w:val="16"/>
                <w:lang w:val="nl-NL"/>
              </w:rPr>
              <w:t>+2</w:t>
            </w:r>
          </w:p>
        </w:tc>
        <w:tc>
          <w:tcPr>
            <w:tcW w:w="379" w:type="dxa"/>
            <w:tcBorders>
              <w:bottom w:val="single" w:sz="4" w:space="0" w:color="auto"/>
            </w:tcBorders>
            <w:shd w:val="clear" w:color="auto" w:fill="4472C4" w:themeFill="accent1"/>
          </w:tcPr>
          <w:p w14:paraId="74437B3E" w14:textId="0BE284FE" w:rsidR="00CC0BE1" w:rsidRPr="00B8787B" w:rsidRDefault="00CC0BE1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B8787B">
              <w:rPr>
                <w:color w:val="FFFFFF" w:themeColor="background1"/>
                <w:sz w:val="16"/>
                <w:szCs w:val="16"/>
                <w:lang w:val="nl-NL"/>
              </w:rPr>
              <w:t>+1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4472C4" w:themeFill="accent1"/>
          </w:tcPr>
          <w:p w14:paraId="5BDC0138" w14:textId="77777777" w:rsidR="00CC0BE1" w:rsidRPr="00B8787B" w:rsidRDefault="00CC0BE1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B8787B">
              <w:rPr>
                <w:color w:val="FFFFFF" w:themeColor="background1"/>
                <w:sz w:val="16"/>
                <w:szCs w:val="16"/>
                <w:lang w:val="nl-NL"/>
              </w:rPr>
              <w:t>0</w:t>
            </w:r>
          </w:p>
        </w:tc>
        <w:tc>
          <w:tcPr>
            <w:tcW w:w="331" w:type="dxa"/>
            <w:tcBorders>
              <w:bottom w:val="single" w:sz="4" w:space="0" w:color="auto"/>
            </w:tcBorders>
            <w:shd w:val="clear" w:color="auto" w:fill="4472C4" w:themeFill="accent1"/>
          </w:tcPr>
          <w:p w14:paraId="22279963" w14:textId="77777777" w:rsidR="00CC0BE1" w:rsidRPr="00B8787B" w:rsidRDefault="00CC0BE1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B8787B">
              <w:rPr>
                <w:color w:val="FFFFFF" w:themeColor="background1"/>
                <w:sz w:val="16"/>
                <w:szCs w:val="16"/>
                <w:lang w:val="nl-NL"/>
              </w:rPr>
              <w:t>1</w:t>
            </w:r>
          </w:p>
        </w:tc>
        <w:tc>
          <w:tcPr>
            <w:tcW w:w="299" w:type="dxa"/>
            <w:tcBorders>
              <w:bottom w:val="single" w:sz="4" w:space="0" w:color="auto"/>
            </w:tcBorders>
            <w:shd w:val="clear" w:color="auto" w:fill="4472C4" w:themeFill="accent1"/>
          </w:tcPr>
          <w:p w14:paraId="64342ED9" w14:textId="77777777" w:rsidR="00CC0BE1" w:rsidRPr="00B8787B" w:rsidRDefault="00CC0BE1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B8787B">
              <w:rPr>
                <w:color w:val="FFFFFF" w:themeColor="background1"/>
                <w:sz w:val="16"/>
                <w:szCs w:val="16"/>
                <w:lang w:val="nl-NL"/>
              </w:rPr>
              <w:t>2</w:t>
            </w: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4472C4" w:themeFill="accent1"/>
          </w:tcPr>
          <w:p w14:paraId="40F62A67" w14:textId="77777777" w:rsidR="00CC0BE1" w:rsidRPr="00B8787B" w:rsidRDefault="00CC0BE1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B8787B">
              <w:rPr>
                <w:color w:val="FFFFFF" w:themeColor="background1"/>
                <w:sz w:val="16"/>
                <w:szCs w:val="16"/>
                <w:lang w:val="nl-NL"/>
              </w:rPr>
              <w:t>3</w:t>
            </w: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4472C4" w:themeFill="accent1"/>
          </w:tcPr>
          <w:p w14:paraId="3EC576A7" w14:textId="77777777" w:rsidR="00CC0BE1" w:rsidRPr="00B8787B" w:rsidRDefault="00CC0BE1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B8787B">
              <w:rPr>
                <w:color w:val="FFFFFF" w:themeColor="background1"/>
                <w:sz w:val="16"/>
                <w:szCs w:val="16"/>
                <w:lang w:val="nl-NL"/>
              </w:rPr>
              <w:t>4</w:t>
            </w:r>
          </w:p>
        </w:tc>
      </w:tr>
      <w:tr w:rsidR="009E7752" w:rsidRPr="00B8787B" w14:paraId="66814996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3158DDC3" w14:textId="092205AE" w:rsidR="00CC0BE1" w:rsidRPr="00B8787B" w:rsidRDefault="009E7752" w:rsidP="00D9630A">
            <w:pPr>
              <w:rPr>
                <w:b w:val="0"/>
                <w:bCs w:val="0"/>
                <w:color w:val="00FF00"/>
                <w:lang w:val="nl-NL"/>
              </w:rPr>
            </w:pPr>
            <w:bookmarkStart w:id="3" w:name="extern"/>
            <w:bookmarkEnd w:id="3"/>
            <w:r w:rsidRPr="00B8787B">
              <w:rPr>
                <w:b w:val="0"/>
                <w:bCs w:val="0"/>
                <w:color w:val="00FF00"/>
                <w:lang w:val="nl-NL"/>
              </w:rPr>
              <w:t>e310</w:t>
            </w:r>
          </w:p>
        </w:tc>
        <w:tc>
          <w:tcPr>
            <w:tcW w:w="6480" w:type="dxa"/>
          </w:tcPr>
          <w:p w14:paraId="39405C21" w14:textId="794095CF" w:rsidR="00CC0BE1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FF00"/>
                <w:lang w:val="nl-NL"/>
              </w:rPr>
            </w:pPr>
            <w:r w:rsidRPr="00B8787B">
              <w:rPr>
                <w:color w:val="00FF00"/>
                <w:lang w:val="nl-NL"/>
              </w:rPr>
              <w:t>Naaste familie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083881D5" w14:textId="77777777" w:rsidR="00CC0BE1" w:rsidRPr="00B8787B" w:rsidRDefault="00CC0BE1" w:rsidP="00CC0B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shd w:val="clear" w:color="auto" w:fill="auto"/>
          </w:tcPr>
          <w:p w14:paraId="7AD97C13" w14:textId="77777777" w:rsidR="00CC0BE1" w:rsidRPr="00B8787B" w:rsidRDefault="00CC0BE1" w:rsidP="00CC0B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77" w:type="dxa"/>
            <w:tcBorders>
              <w:bottom w:val="single" w:sz="4" w:space="0" w:color="auto"/>
            </w:tcBorders>
            <w:shd w:val="clear" w:color="auto" w:fill="0000FF"/>
          </w:tcPr>
          <w:p w14:paraId="0479F1D9" w14:textId="77777777" w:rsidR="00CC0BE1" w:rsidRPr="00B8787B" w:rsidRDefault="00CC0BE1" w:rsidP="00CC0B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79" w:type="dxa"/>
            <w:tcBorders>
              <w:bottom w:val="single" w:sz="4" w:space="0" w:color="auto"/>
            </w:tcBorders>
            <w:shd w:val="clear" w:color="auto" w:fill="0000FF"/>
          </w:tcPr>
          <w:p w14:paraId="751B331B" w14:textId="398396AF" w:rsidR="00CC0BE1" w:rsidRPr="00B8787B" w:rsidRDefault="00CC0BE1" w:rsidP="00CC0B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0000FF"/>
          </w:tcPr>
          <w:p w14:paraId="2F8479D6" w14:textId="77777777" w:rsidR="00CC0BE1" w:rsidRPr="00B8787B" w:rsidRDefault="00CC0BE1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31" w:type="dxa"/>
            <w:tcBorders>
              <w:bottom w:val="single" w:sz="4" w:space="0" w:color="auto"/>
            </w:tcBorders>
            <w:shd w:val="clear" w:color="auto" w:fill="auto"/>
          </w:tcPr>
          <w:p w14:paraId="0842D74B" w14:textId="77777777" w:rsidR="00CC0BE1" w:rsidRPr="00B8787B" w:rsidRDefault="00CC0BE1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99" w:type="dxa"/>
            <w:tcBorders>
              <w:bottom w:val="single" w:sz="4" w:space="0" w:color="auto"/>
            </w:tcBorders>
            <w:shd w:val="clear" w:color="auto" w:fill="auto"/>
          </w:tcPr>
          <w:p w14:paraId="074A15D7" w14:textId="77777777" w:rsidR="00CC0BE1" w:rsidRPr="00B8787B" w:rsidRDefault="00CC0BE1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4034986C" w14:textId="77777777" w:rsidR="00CC0BE1" w:rsidRPr="00B8787B" w:rsidRDefault="00CC0BE1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3CC82D5E" w14:textId="77777777" w:rsidR="00CC0BE1" w:rsidRPr="00B8787B" w:rsidRDefault="00CC0BE1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1B19182F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6063429C" w14:textId="2CC181A4" w:rsidR="009E7752" w:rsidRPr="00B8787B" w:rsidRDefault="009E7752" w:rsidP="00D9630A">
            <w:pPr>
              <w:rPr>
                <w:b w:val="0"/>
                <w:bCs w:val="0"/>
                <w:color w:val="FF6F6F"/>
                <w:lang w:val="nl-NL"/>
              </w:rPr>
            </w:pPr>
            <w:r w:rsidRPr="00B8787B">
              <w:rPr>
                <w:b w:val="0"/>
                <w:bCs w:val="0"/>
                <w:color w:val="FF6F6F"/>
                <w:lang w:val="nl-NL"/>
              </w:rPr>
              <w:t>e320</w:t>
            </w:r>
          </w:p>
        </w:tc>
        <w:tc>
          <w:tcPr>
            <w:tcW w:w="6480" w:type="dxa"/>
          </w:tcPr>
          <w:p w14:paraId="5AFF4957" w14:textId="16973DC2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6F6F"/>
                <w:lang w:val="nl-NL"/>
              </w:rPr>
            </w:pPr>
            <w:r w:rsidRPr="00B8787B">
              <w:rPr>
                <w:color w:val="FF6F6F"/>
                <w:lang w:val="nl-NL"/>
              </w:rPr>
              <w:t>Vrienden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0EAD7350" w14:textId="77777777" w:rsidR="009E7752" w:rsidRPr="00B8787B" w:rsidRDefault="009E7752" w:rsidP="00CC0B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shd w:val="clear" w:color="auto" w:fill="auto"/>
          </w:tcPr>
          <w:p w14:paraId="2F2D7C56" w14:textId="77777777" w:rsidR="009E7752" w:rsidRPr="00B8787B" w:rsidRDefault="009E7752" w:rsidP="00CC0B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77" w:type="dxa"/>
            <w:tcBorders>
              <w:bottom w:val="single" w:sz="4" w:space="0" w:color="auto"/>
            </w:tcBorders>
            <w:shd w:val="clear" w:color="auto" w:fill="auto"/>
          </w:tcPr>
          <w:p w14:paraId="7F07B286" w14:textId="77777777" w:rsidR="009E7752" w:rsidRPr="00B8787B" w:rsidRDefault="009E7752" w:rsidP="00CC0B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79" w:type="dxa"/>
            <w:tcBorders>
              <w:bottom w:val="single" w:sz="4" w:space="0" w:color="auto"/>
            </w:tcBorders>
            <w:shd w:val="clear" w:color="auto" w:fill="auto"/>
          </w:tcPr>
          <w:p w14:paraId="6558C33A" w14:textId="77777777" w:rsidR="009E7752" w:rsidRPr="00B8787B" w:rsidRDefault="009E7752" w:rsidP="00CC0B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000080"/>
          </w:tcPr>
          <w:p w14:paraId="19466E5A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31" w:type="dxa"/>
            <w:tcBorders>
              <w:bottom w:val="single" w:sz="4" w:space="0" w:color="auto"/>
            </w:tcBorders>
            <w:shd w:val="clear" w:color="auto" w:fill="000080"/>
          </w:tcPr>
          <w:p w14:paraId="3E0423D9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99" w:type="dxa"/>
            <w:tcBorders>
              <w:bottom w:val="single" w:sz="4" w:space="0" w:color="auto"/>
            </w:tcBorders>
            <w:shd w:val="clear" w:color="auto" w:fill="000080"/>
          </w:tcPr>
          <w:p w14:paraId="3FE01BAA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13922ED0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6A1AA42C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3B8D16A2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434B2C94" w14:textId="2EAA1FE4" w:rsidR="009E7752" w:rsidRPr="00B8787B" w:rsidRDefault="009E7752" w:rsidP="00D9630A">
            <w:pPr>
              <w:rPr>
                <w:b w:val="0"/>
                <w:bCs w:val="0"/>
                <w:color w:val="FF0000"/>
                <w:lang w:val="nl-NL"/>
              </w:rPr>
            </w:pPr>
            <w:r w:rsidRPr="00B8787B">
              <w:rPr>
                <w:b w:val="0"/>
                <w:bCs w:val="0"/>
                <w:color w:val="FF0000"/>
                <w:lang w:val="nl-NL"/>
              </w:rPr>
              <w:t>e325</w:t>
            </w:r>
          </w:p>
        </w:tc>
        <w:tc>
          <w:tcPr>
            <w:tcW w:w="6480" w:type="dxa"/>
          </w:tcPr>
          <w:p w14:paraId="35FA1284" w14:textId="4F963BE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B8787B">
              <w:rPr>
                <w:color w:val="FF0000"/>
                <w:lang w:val="nl-NL"/>
              </w:rPr>
              <w:t>Kennissen, leeftijds- en seksegenoten, collega's, buren en stad- of dorpsgenoten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55A5293E" w14:textId="77777777" w:rsidR="009E7752" w:rsidRPr="00B8787B" w:rsidRDefault="009E7752" w:rsidP="00CC0B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shd w:val="clear" w:color="auto" w:fill="auto"/>
          </w:tcPr>
          <w:p w14:paraId="3C2C20D1" w14:textId="77777777" w:rsidR="009E7752" w:rsidRPr="00B8787B" w:rsidRDefault="009E7752" w:rsidP="00CC0B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77" w:type="dxa"/>
            <w:tcBorders>
              <w:bottom w:val="single" w:sz="4" w:space="0" w:color="auto"/>
            </w:tcBorders>
            <w:shd w:val="clear" w:color="auto" w:fill="auto"/>
          </w:tcPr>
          <w:p w14:paraId="03F3BDFB" w14:textId="77777777" w:rsidR="009E7752" w:rsidRPr="00B8787B" w:rsidRDefault="009E7752" w:rsidP="00CC0B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79" w:type="dxa"/>
            <w:tcBorders>
              <w:bottom w:val="single" w:sz="4" w:space="0" w:color="auto"/>
            </w:tcBorders>
            <w:shd w:val="clear" w:color="auto" w:fill="auto"/>
          </w:tcPr>
          <w:p w14:paraId="38CC07AC" w14:textId="77777777" w:rsidR="009E7752" w:rsidRPr="00B8787B" w:rsidRDefault="009E7752" w:rsidP="00CC0B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000080"/>
          </w:tcPr>
          <w:p w14:paraId="064F21E3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31" w:type="dxa"/>
            <w:tcBorders>
              <w:bottom w:val="single" w:sz="4" w:space="0" w:color="auto"/>
            </w:tcBorders>
            <w:shd w:val="clear" w:color="auto" w:fill="000080"/>
          </w:tcPr>
          <w:p w14:paraId="24D3B11F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99" w:type="dxa"/>
            <w:tcBorders>
              <w:bottom w:val="single" w:sz="4" w:space="0" w:color="auto"/>
            </w:tcBorders>
            <w:shd w:val="clear" w:color="auto" w:fill="000080"/>
          </w:tcPr>
          <w:p w14:paraId="683EB9D1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000080"/>
          </w:tcPr>
          <w:p w14:paraId="496B72AC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3A1B11F7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03F753B8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2EAB48F0" w14:textId="425373C3" w:rsidR="009E7752" w:rsidRPr="00B8787B" w:rsidRDefault="009E7752" w:rsidP="00D9630A">
            <w:pPr>
              <w:rPr>
                <w:b w:val="0"/>
                <w:bCs w:val="0"/>
                <w:color w:val="00FF00"/>
                <w:lang w:val="nl-NL"/>
              </w:rPr>
            </w:pPr>
            <w:r w:rsidRPr="00B8787B">
              <w:rPr>
                <w:b w:val="0"/>
                <w:bCs w:val="0"/>
                <w:color w:val="00FF00"/>
                <w:lang w:val="nl-NL"/>
              </w:rPr>
              <w:t>e340</w:t>
            </w:r>
          </w:p>
        </w:tc>
        <w:tc>
          <w:tcPr>
            <w:tcW w:w="6480" w:type="dxa"/>
          </w:tcPr>
          <w:p w14:paraId="7C19DDC0" w14:textId="168CE95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FF00"/>
                <w:lang w:val="nl-NL"/>
              </w:rPr>
            </w:pPr>
            <w:r w:rsidRPr="00B8787B">
              <w:rPr>
                <w:color w:val="00FF00"/>
                <w:lang w:val="nl-NL"/>
              </w:rPr>
              <w:t>Persoonlijke verzorgers en assistenten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075D024B" w14:textId="77777777" w:rsidR="009E7752" w:rsidRPr="00B8787B" w:rsidRDefault="009E7752" w:rsidP="00CC0B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shd w:val="clear" w:color="auto" w:fill="auto"/>
          </w:tcPr>
          <w:p w14:paraId="162DAE52" w14:textId="77777777" w:rsidR="009E7752" w:rsidRPr="00B8787B" w:rsidRDefault="009E7752" w:rsidP="00CC0B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77" w:type="dxa"/>
            <w:tcBorders>
              <w:bottom w:val="single" w:sz="4" w:space="0" w:color="auto"/>
            </w:tcBorders>
            <w:shd w:val="clear" w:color="auto" w:fill="0000FF"/>
          </w:tcPr>
          <w:p w14:paraId="718546AB" w14:textId="77777777" w:rsidR="009E7752" w:rsidRPr="00B8787B" w:rsidRDefault="009E7752" w:rsidP="00CC0B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79" w:type="dxa"/>
            <w:tcBorders>
              <w:bottom w:val="single" w:sz="4" w:space="0" w:color="auto"/>
            </w:tcBorders>
            <w:shd w:val="clear" w:color="auto" w:fill="0000FF"/>
          </w:tcPr>
          <w:p w14:paraId="20F507E2" w14:textId="77777777" w:rsidR="009E7752" w:rsidRPr="00B8787B" w:rsidRDefault="009E7752" w:rsidP="00CC0B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0000FF"/>
          </w:tcPr>
          <w:p w14:paraId="733C2305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31" w:type="dxa"/>
            <w:tcBorders>
              <w:bottom w:val="single" w:sz="4" w:space="0" w:color="auto"/>
            </w:tcBorders>
            <w:shd w:val="clear" w:color="auto" w:fill="auto"/>
          </w:tcPr>
          <w:p w14:paraId="65186050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99" w:type="dxa"/>
            <w:tcBorders>
              <w:bottom w:val="single" w:sz="4" w:space="0" w:color="auto"/>
            </w:tcBorders>
            <w:shd w:val="clear" w:color="auto" w:fill="auto"/>
          </w:tcPr>
          <w:p w14:paraId="7333D3AC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264C5BEE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5A6F8968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7A2EBFC5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2F7E3C5B" w14:textId="6E7FD6B5" w:rsidR="009E7752" w:rsidRPr="00B8787B" w:rsidRDefault="009E7752" w:rsidP="00D9630A">
            <w:pPr>
              <w:rPr>
                <w:b w:val="0"/>
                <w:bCs w:val="0"/>
                <w:color w:val="008000"/>
                <w:lang w:val="nl-NL"/>
              </w:rPr>
            </w:pPr>
            <w:r w:rsidRPr="00B8787B">
              <w:rPr>
                <w:b w:val="0"/>
                <w:bCs w:val="0"/>
                <w:color w:val="008000"/>
                <w:lang w:val="nl-NL"/>
              </w:rPr>
              <w:t>e355</w:t>
            </w:r>
          </w:p>
        </w:tc>
        <w:tc>
          <w:tcPr>
            <w:tcW w:w="6480" w:type="dxa"/>
          </w:tcPr>
          <w:p w14:paraId="18DE2DDA" w14:textId="395CDE8E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8000"/>
                <w:lang w:val="nl-NL"/>
              </w:rPr>
            </w:pPr>
            <w:r w:rsidRPr="00B8787B">
              <w:rPr>
                <w:color w:val="008000"/>
                <w:lang w:val="nl-NL"/>
              </w:rPr>
              <w:t>Hulpverleners in de gezondheidszorg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0000FF"/>
          </w:tcPr>
          <w:p w14:paraId="1E91BFEA" w14:textId="77777777" w:rsidR="009E7752" w:rsidRPr="00B8787B" w:rsidRDefault="009E7752" w:rsidP="00CC0B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shd w:val="clear" w:color="auto" w:fill="0000FF"/>
          </w:tcPr>
          <w:p w14:paraId="587C44EE" w14:textId="77777777" w:rsidR="009E7752" w:rsidRPr="00B8787B" w:rsidRDefault="009E7752" w:rsidP="00CC0B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77" w:type="dxa"/>
            <w:tcBorders>
              <w:bottom w:val="single" w:sz="4" w:space="0" w:color="auto"/>
            </w:tcBorders>
            <w:shd w:val="clear" w:color="auto" w:fill="0000FF"/>
          </w:tcPr>
          <w:p w14:paraId="326D3EE5" w14:textId="77777777" w:rsidR="009E7752" w:rsidRPr="00B8787B" w:rsidRDefault="009E7752" w:rsidP="00CC0B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79" w:type="dxa"/>
            <w:tcBorders>
              <w:bottom w:val="single" w:sz="4" w:space="0" w:color="auto"/>
            </w:tcBorders>
            <w:shd w:val="clear" w:color="auto" w:fill="0000FF"/>
          </w:tcPr>
          <w:p w14:paraId="2412A844" w14:textId="77777777" w:rsidR="009E7752" w:rsidRPr="00B8787B" w:rsidRDefault="009E7752" w:rsidP="00CC0B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0000FF"/>
          </w:tcPr>
          <w:p w14:paraId="7ACE00B5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31" w:type="dxa"/>
            <w:tcBorders>
              <w:bottom w:val="single" w:sz="4" w:space="0" w:color="auto"/>
            </w:tcBorders>
            <w:shd w:val="clear" w:color="auto" w:fill="auto"/>
          </w:tcPr>
          <w:p w14:paraId="4BFE0EF2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99" w:type="dxa"/>
            <w:tcBorders>
              <w:bottom w:val="single" w:sz="4" w:space="0" w:color="auto"/>
            </w:tcBorders>
            <w:shd w:val="clear" w:color="auto" w:fill="auto"/>
          </w:tcPr>
          <w:p w14:paraId="6C904908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764EA00E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415F2582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647DB7F0" w14:textId="77777777" w:rsidTr="009E7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0B645073" w14:textId="46065997" w:rsidR="009E7752" w:rsidRPr="00B8787B" w:rsidRDefault="009E7752" w:rsidP="00D9630A">
            <w:pPr>
              <w:rPr>
                <w:b w:val="0"/>
                <w:bCs w:val="0"/>
                <w:color w:val="00FF00"/>
                <w:lang w:val="nl-NL"/>
              </w:rPr>
            </w:pPr>
            <w:r w:rsidRPr="00B8787B">
              <w:rPr>
                <w:b w:val="0"/>
                <w:bCs w:val="0"/>
                <w:color w:val="00FF00"/>
                <w:lang w:val="nl-NL"/>
              </w:rPr>
              <w:t>e410</w:t>
            </w:r>
          </w:p>
        </w:tc>
        <w:tc>
          <w:tcPr>
            <w:tcW w:w="6480" w:type="dxa"/>
          </w:tcPr>
          <w:p w14:paraId="226F04A6" w14:textId="7CA7C2CE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FF00"/>
                <w:lang w:val="nl-NL"/>
              </w:rPr>
            </w:pPr>
            <w:r w:rsidRPr="00B8787B">
              <w:rPr>
                <w:color w:val="00FF00"/>
                <w:lang w:val="nl-NL"/>
              </w:rPr>
              <w:t>Persoonlijke attitudes van naaste familieleden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181228FA" w14:textId="77777777" w:rsidR="009E7752" w:rsidRPr="00B8787B" w:rsidRDefault="009E7752" w:rsidP="00CC0B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shd w:val="clear" w:color="auto" w:fill="auto"/>
          </w:tcPr>
          <w:p w14:paraId="0BBABC0A" w14:textId="77777777" w:rsidR="009E7752" w:rsidRPr="00B8787B" w:rsidRDefault="009E7752" w:rsidP="00CC0B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77" w:type="dxa"/>
            <w:tcBorders>
              <w:bottom w:val="single" w:sz="4" w:space="0" w:color="auto"/>
            </w:tcBorders>
            <w:shd w:val="clear" w:color="auto" w:fill="0000FF"/>
          </w:tcPr>
          <w:p w14:paraId="15CC8E79" w14:textId="77777777" w:rsidR="009E7752" w:rsidRPr="00B8787B" w:rsidRDefault="009E7752" w:rsidP="00CC0B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79" w:type="dxa"/>
            <w:tcBorders>
              <w:bottom w:val="single" w:sz="4" w:space="0" w:color="auto"/>
            </w:tcBorders>
            <w:shd w:val="clear" w:color="auto" w:fill="0000FF"/>
          </w:tcPr>
          <w:p w14:paraId="63826C54" w14:textId="77777777" w:rsidR="009E7752" w:rsidRPr="00B8787B" w:rsidRDefault="009E7752" w:rsidP="00CC0B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0000FF"/>
          </w:tcPr>
          <w:p w14:paraId="1D82D172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31" w:type="dxa"/>
            <w:tcBorders>
              <w:bottom w:val="single" w:sz="4" w:space="0" w:color="auto"/>
            </w:tcBorders>
            <w:shd w:val="clear" w:color="auto" w:fill="auto"/>
          </w:tcPr>
          <w:p w14:paraId="3EA9D0B7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99" w:type="dxa"/>
            <w:tcBorders>
              <w:bottom w:val="single" w:sz="4" w:space="0" w:color="auto"/>
            </w:tcBorders>
            <w:shd w:val="clear" w:color="auto" w:fill="auto"/>
          </w:tcPr>
          <w:p w14:paraId="13B8CF34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</w:tcPr>
          <w:p w14:paraId="33F1C5BF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5D3C11A4" w14:textId="77777777" w:rsidR="009E7752" w:rsidRPr="00B8787B" w:rsidRDefault="009E7752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9E7752" w:rsidRPr="00B8787B" w14:paraId="18D05358" w14:textId="77777777" w:rsidTr="009E7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6DAB0A7A" w14:textId="0B1A1DA1" w:rsidR="009E7752" w:rsidRPr="00B8787B" w:rsidRDefault="009E7752" w:rsidP="00D9630A">
            <w:pPr>
              <w:rPr>
                <w:b w:val="0"/>
                <w:bCs w:val="0"/>
                <w:color w:val="00FF00"/>
                <w:lang w:val="nl-NL"/>
              </w:rPr>
            </w:pPr>
            <w:r w:rsidRPr="00B8787B">
              <w:rPr>
                <w:b w:val="0"/>
                <w:bCs w:val="0"/>
                <w:color w:val="00FF00"/>
                <w:lang w:val="nl-NL"/>
              </w:rPr>
              <w:t>e420</w:t>
            </w:r>
          </w:p>
        </w:tc>
        <w:tc>
          <w:tcPr>
            <w:tcW w:w="6480" w:type="dxa"/>
          </w:tcPr>
          <w:p w14:paraId="55BDE9D9" w14:textId="03EF67FC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FF00"/>
                <w:lang w:val="nl-NL"/>
              </w:rPr>
            </w:pPr>
            <w:r w:rsidRPr="00B8787B">
              <w:rPr>
                <w:color w:val="00FF00"/>
                <w:lang w:val="nl-NL"/>
              </w:rPr>
              <w:t>Persoonlijke attitudes van vrienden</w:t>
            </w:r>
          </w:p>
        </w:tc>
        <w:tc>
          <w:tcPr>
            <w:tcW w:w="450" w:type="dxa"/>
            <w:shd w:val="clear" w:color="auto" w:fill="auto"/>
          </w:tcPr>
          <w:p w14:paraId="71C109AA" w14:textId="77777777" w:rsidR="009E7752" w:rsidRPr="00B8787B" w:rsidRDefault="009E7752" w:rsidP="00CC0B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414" w:type="dxa"/>
            <w:shd w:val="clear" w:color="auto" w:fill="auto"/>
          </w:tcPr>
          <w:p w14:paraId="159CA4D0" w14:textId="77777777" w:rsidR="009E7752" w:rsidRPr="00B8787B" w:rsidRDefault="009E7752" w:rsidP="00CC0B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77" w:type="dxa"/>
            <w:shd w:val="clear" w:color="auto" w:fill="auto"/>
          </w:tcPr>
          <w:p w14:paraId="356B8253" w14:textId="77777777" w:rsidR="009E7752" w:rsidRPr="00B8787B" w:rsidRDefault="009E7752" w:rsidP="00CC0B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79" w:type="dxa"/>
            <w:shd w:val="clear" w:color="auto" w:fill="auto"/>
          </w:tcPr>
          <w:p w14:paraId="78737DEB" w14:textId="77777777" w:rsidR="009E7752" w:rsidRPr="00B8787B" w:rsidRDefault="009E7752" w:rsidP="00CC0B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60" w:type="dxa"/>
            <w:shd w:val="clear" w:color="auto" w:fill="0000FF"/>
          </w:tcPr>
          <w:p w14:paraId="01B2A36D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31" w:type="dxa"/>
            <w:shd w:val="clear" w:color="auto" w:fill="auto"/>
          </w:tcPr>
          <w:p w14:paraId="3D34343C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99" w:type="dxa"/>
            <w:shd w:val="clear" w:color="auto" w:fill="auto"/>
          </w:tcPr>
          <w:p w14:paraId="16C4BF03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32" w:type="dxa"/>
            <w:shd w:val="clear" w:color="auto" w:fill="auto"/>
          </w:tcPr>
          <w:p w14:paraId="14E09F13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98" w:type="dxa"/>
            <w:shd w:val="clear" w:color="auto" w:fill="auto"/>
          </w:tcPr>
          <w:p w14:paraId="08434C3C" w14:textId="77777777" w:rsidR="009E7752" w:rsidRPr="00B8787B" w:rsidRDefault="009E7752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</w:tbl>
    <w:p w14:paraId="037E8FCE" w14:textId="77777777" w:rsidR="008E4976" w:rsidRPr="00B8787B" w:rsidRDefault="008E4976">
      <w:pPr>
        <w:rPr>
          <w:lang w:val="nl-NL"/>
        </w:rPr>
      </w:pPr>
      <w:bookmarkStart w:id="4" w:name="olddatum"/>
      <w:bookmarkEnd w:id="4"/>
    </w:p>
    <w:sectPr w:rsidR="008E4976" w:rsidRPr="00B8787B" w:rsidSect="00C06BB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C2CA3" w14:textId="77777777" w:rsidR="005B7B35" w:rsidRDefault="005B7B35" w:rsidP="004F3AA3">
      <w:pPr>
        <w:spacing w:after="0" w:line="240" w:lineRule="auto"/>
      </w:pPr>
      <w:r>
        <w:separator/>
      </w:r>
    </w:p>
  </w:endnote>
  <w:endnote w:type="continuationSeparator" w:id="0">
    <w:p w14:paraId="5FD6BA2F" w14:textId="77777777" w:rsidR="005B7B35" w:rsidRDefault="005B7B35" w:rsidP="004F3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0B49F" w14:textId="77777777" w:rsidR="005B7B35" w:rsidRDefault="005B7B35" w:rsidP="004F3AA3">
      <w:pPr>
        <w:spacing w:after="0" w:line="240" w:lineRule="auto"/>
      </w:pPr>
      <w:r>
        <w:separator/>
      </w:r>
    </w:p>
  </w:footnote>
  <w:footnote w:type="continuationSeparator" w:id="0">
    <w:p w14:paraId="6A870FA0" w14:textId="77777777" w:rsidR="005B7B35" w:rsidRDefault="005B7B35" w:rsidP="004F3A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EDB"/>
    <w:rsid w:val="000F53D7"/>
    <w:rsid w:val="00125079"/>
    <w:rsid w:val="00282EDB"/>
    <w:rsid w:val="004D6FBD"/>
    <w:rsid w:val="004F3AA3"/>
    <w:rsid w:val="0057651C"/>
    <w:rsid w:val="005B7B35"/>
    <w:rsid w:val="005F72C7"/>
    <w:rsid w:val="006C77FE"/>
    <w:rsid w:val="006D2CEA"/>
    <w:rsid w:val="0079378C"/>
    <w:rsid w:val="008367EF"/>
    <w:rsid w:val="008E4976"/>
    <w:rsid w:val="00902D1A"/>
    <w:rsid w:val="009E7752"/>
    <w:rsid w:val="009F58DB"/>
    <w:rsid w:val="00A64D26"/>
    <w:rsid w:val="00AE3717"/>
    <w:rsid w:val="00B873C1"/>
    <w:rsid w:val="00B8787B"/>
    <w:rsid w:val="00C06BBE"/>
    <w:rsid w:val="00C65B15"/>
    <w:rsid w:val="00CC0BE1"/>
    <w:rsid w:val="00D1377F"/>
    <w:rsid w:val="00E717BF"/>
    <w:rsid w:val="00F02028"/>
    <w:rsid w:val="00F64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D8FBF0"/>
  <w15:chartTrackingRefBased/>
  <w15:docId w15:val="{10D46032-E0A6-48AA-B333-6ECE8A1FD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72C7"/>
  </w:style>
  <w:style w:type="paragraph" w:styleId="Heading1">
    <w:name w:val="heading 1"/>
    <w:basedOn w:val="Normal"/>
    <w:next w:val="Normal"/>
    <w:link w:val="Heading1Char"/>
    <w:uiPriority w:val="9"/>
    <w:qFormat/>
    <w:rsid w:val="008367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2E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282ED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0B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0BE1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CC0BE1"/>
  </w:style>
  <w:style w:type="paragraph" w:styleId="Header">
    <w:name w:val="header"/>
    <w:basedOn w:val="Normal"/>
    <w:link w:val="HeaderChar"/>
    <w:uiPriority w:val="99"/>
    <w:unhideWhenUsed/>
    <w:rsid w:val="004F3A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AA3"/>
  </w:style>
  <w:style w:type="paragraph" w:styleId="Footer">
    <w:name w:val="footer"/>
    <w:basedOn w:val="Normal"/>
    <w:link w:val="FooterChar"/>
    <w:uiPriority w:val="99"/>
    <w:unhideWhenUsed/>
    <w:rsid w:val="004F3A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AA3"/>
  </w:style>
  <w:style w:type="character" w:customStyle="1" w:styleId="Heading1Char">
    <w:name w:val="Heading 1 Char"/>
    <w:basedOn w:val="DefaultParagraphFont"/>
    <w:link w:val="Heading1"/>
    <w:uiPriority w:val="9"/>
    <w:rsid w:val="008367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91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Wietse Dol</dc:creator>
  <cp:keywords/>
  <dc:description/>
  <cp:lastModifiedBy>Wietse Dol</cp:lastModifiedBy>
  <cp:revision>18</cp:revision>
  <dcterms:created xsi:type="dcterms:W3CDTF">2021-06-14T05:51:00Z</dcterms:created>
  <dcterms:modified xsi:type="dcterms:W3CDTF">2021-06-29T06:56:00Z</dcterms:modified>
</cp:coreProperties>
</file>